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60" w:rsidRPr="00B15408" w:rsidRDefault="00347B8B" w:rsidP="000E308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B15408">
        <w:rPr>
          <w:rFonts w:ascii="TH SarabunPSK" w:hAnsi="TH SarabunPSK" w:cs="TH SarabunPSK" w:hint="cs"/>
          <w:b/>
          <w:bCs/>
          <w:sz w:val="28"/>
          <w:cs/>
        </w:rPr>
        <w:t>คำอธิบายเกณฑ์การให้คะแนนระดับสำนักงานเขตพื้นที่การศึกษา</w:t>
      </w:r>
    </w:p>
    <w:p w:rsidR="000E3081" w:rsidRPr="00B15408" w:rsidRDefault="000E3081" w:rsidP="000E3081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5408">
        <w:rPr>
          <w:rFonts w:ascii="TH SarabunPSK" w:hAnsi="TH SarabunPSK" w:cs="TH SarabunPSK" w:hint="cs"/>
          <w:b/>
          <w:bCs/>
          <w:sz w:val="28"/>
          <w:cs/>
        </w:rPr>
        <w:t>กรณีที่ 1 สำนักงานเขตพื้นที่การศึกษาที่</w:t>
      </w:r>
      <w:r w:rsidR="00347B8B" w:rsidRPr="00B15408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B15408">
        <w:rPr>
          <w:rFonts w:ascii="TH SarabunPSK" w:hAnsi="TH SarabunPSK" w:cs="TH SarabunPSK" w:hint="cs"/>
          <w:b/>
          <w:bCs/>
          <w:sz w:val="28"/>
          <w:cs/>
        </w:rPr>
        <w:t>เฉพาะชั้นประถมศึกษาปีที่ 6 ระดับชั้นเดียว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8"/>
        <w:gridCol w:w="2388"/>
        <w:gridCol w:w="2388"/>
        <w:gridCol w:w="2389"/>
        <w:gridCol w:w="1701"/>
      </w:tblGrid>
      <w:tr w:rsidR="00FA0979" w:rsidRPr="00B15408" w:rsidTr="00FA0979">
        <w:tc>
          <w:tcPr>
            <w:tcW w:w="768" w:type="dxa"/>
            <w:vMerge w:val="restart"/>
            <w:vAlign w:val="center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กรณีที่</w:t>
            </w:r>
          </w:p>
        </w:tc>
        <w:tc>
          <w:tcPr>
            <w:tcW w:w="7165" w:type="dxa"/>
            <w:gridSpan w:val="3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ระดับชั้นประถมศึกษาปีที่ 6</w:t>
            </w:r>
          </w:p>
        </w:tc>
        <w:tc>
          <w:tcPr>
            <w:tcW w:w="1701" w:type="dxa"/>
            <w:vMerge w:val="restart"/>
            <w:vAlign w:val="center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ระดับคะแนนที่ได้</w:t>
            </w:r>
          </w:p>
        </w:tc>
      </w:tr>
      <w:tr w:rsidR="00FA0979" w:rsidRPr="00B15408" w:rsidTr="00FA0979">
        <w:tc>
          <w:tcPr>
            <w:tcW w:w="768" w:type="dxa"/>
            <w:vMerge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คะแนนต่ำกว่า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ทุกวิชา</w:t>
            </w: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 xml:space="preserve">คะแนนสูงกว่า สพฐ. 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1-2 วิชา</w:t>
            </w:r>
          </w:p>
        </w:tc>
        <w:tc>
          <w:tcPr>
            <w:tcW w:w="2389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คะแนนสูงกว่า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 วิชาขึ้นไป</w:t>
            </w:r>
          </w:p>
        </w:tc>
        <w:tc>
          <w:tcPr>
            <w:tcW w:w="1701" w:type="dxa"/>
            <w:vMerge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0979" w:rsidRPr="00B15408" w:rsidTr="00FA0979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9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FA0979" w:rsidRPr="00B15408" w:rsidTr="00FA0979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389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FA0979" w:rsidRPr="00B15408" w:rsidTr="00FA0979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9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0E3081" w:rsidRPr="00B15408" w:rsidRDefault="000E3081" w:rsidP="000E3081">
      <w:pPr>
        <w:spacing w:after="0"/>
        <w:rPr>
          <w:rFonts w:ascii="TH SarabunPSK" w:hAnsi="TH SarabunPSK" w:cs="TH SarabunPSK"/>
          <w:sz w:val="28"/>
        </w:rPr>
      </w:pPr>
    </w:p>
    <w:p w:rsidR="000E3081" w:rsidRPr="00B15408" w:rsidRDefault="00FA0979" w:rsidP="00347B8B">
      <w:pPr>
        <w:spacing w:after="120"/>
        <w:rPr>
          <w:rFonts w:ascii="TH SarabunPSK" w:hAnsi="TH SarabunPSK" w:cs="TH SarabunPSK"/>
          <w:b/>
          <w:bCs/>
          <w:spacing w:val="-10"/>
          <w:sz w:val="28"/>
          <w:cs/>
        </w:rPr>
      </w:pPr>
      <w:r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กรณี 2 สำนักงานเขตพื้นที่การศึก</w:t>
      </w:r>
      <w:r w:rsidR="00347B8B"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ษ</w:t>
      </w:r>
      <w:r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าที่</w:t>
      </w:r>
      <w:r w:rsidR="00347B8B"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มี</w:t>
      </w:r>
      <w:r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 2 ระดับชั้น (ชั้นประถมศึกษาปีที</w:t>
      </w:r>
      <w:r w:rsidR="00347B8B"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่</w:t>
      </w:r>
      <w:r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 6 และชั้นมัธยมศึกษาปีที่ 3 )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8"/>
        <w:gridCol w:w="1265"/>
        <w:gridCol w:w="1265"/>
        <w:gridCol w:w="1268"/>
        <w:gridCol w:w="1264"/>
        <w:gridCol w:w="1264"/>
        <w:gridCol w:w="1265"/>
        <w:gridCol w:w="1275"/>
      </w:tblGrid>
      <w:tr w:rsidR="00FA0979" w:rsidRPr="00B15408" w:rsidTr="00347B8B">
        <w:tc>
          <w:tcPr>
            <w:tcW w:w="768" w:type="dxa"/>
            <w:vMerge w:val="restart"/>
            <w:vAlign w:val="center"/>
          </w:tcPr>
          <w:p w:rsidR="00FA0979" w:rsidRPr="00B15408" w:rsidRDefault="00FA0979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กรณีที่</w:t>
            </w:r>
          </w:p>
        </w:tc>
        <w:tc>
          <w:tcPr>
            <w:tcW w:w="3798" w:type="dxa"/>
            <w:gridSpan w:val="3"/>
          </w:tcPr>
          <w:p w:rsidR="00FA0979" w:rsidRPr="00B15408" w:rsidRDefault="00FA0979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ระดับชั้นประถมศึกษาปีที่ 6</w:t>
            </w: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FA0979" w:rsidRPr="00B15408" w:rsidRDefault="00FA0979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ระดับชั้นมัธยมศึกษาปีที่ 3</w:t>
            </w:r>
          </w:p>
        </w:tc>
        <w:tc>
          <w:tcPr>
            <w:tcW w:w="1275" w:type="dxa"/>
            <w:vMerge w:val="restart"/>
            <w:vAlign w:val="center"/>
          </w:tcPr>
          <w:p w:rsidR="00FA0979" w:rsidRPr="00B15408" w:rsidRDefault="00FA0979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ระดับคะแนนที่ได้</w:t>
            </w:r>
          </w:p>
        </w:tc>
      </w:tr>
      <w:tr w:rsidR="00FA0979" w:rsidRPr="00B15408" w:rsidTr="00347B8B">
        <w:tc>
          <w:tcPr>
            <w:tcW w:w="768" w:type="dxa"/>
            <w:vMerge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คะแนนต่ำกว่า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ทุกวิชา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 xml:space="preserve">คะแนนสูงกว่า สพฐ. 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1-2 วิชา</w:t>
            </w: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คะแนนสูงกว่า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 วิชาขึ้นไป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คะแนนต่ำกว่า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ทุกวิชา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 xml:space="preserve">คะแนนสูงกว่า สพฐ. 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1-2 วิชา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คะแนนสูงกว่า สพฐ.</w:t>
            </w:r>
          </w:p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 วิชาขึ้นไป</w:t>
            </w:r>
          </w:p>
        </w:tc>
        <w:tc>
          <w:tcPr>
            <w:tcW w:w="1275" w:type="dxa"/>
            <w:vMerge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126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2.7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2.8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FA0979" w:rsidRPr="00B15408" w:rsidTr="00347B8B">
        <w:tc>
          <w:tcPr>
            <w:tcW w:w="7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2.9</w:t>
            </w: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FA0979" w:rsidRPr="00B15408" w:rsidRDefault="00FA0979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FA0979" w:rsidRPr="00B15408" w:rsidRDefault="00347B8B" w:rsidP="00FA09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FA0979" w:rsidRPr="00B15408" w:rsidRDefault="00FA0979" w:rsidP="000E3081">
      <w:pPr>
        <w:spacing w:after="0"/>
        <w:rPr>
          <w:rFonts w:ascii="TH SarabunPSK" w:hAnsi="TH SarabunPSK" w:cs="TH SarabunPSK"/>
          <w:sz w:val="28"/>
        </w:rPr>
      </w:pPr>
    </w:p>
    <w:p w:rsidR="00347B8B" w:rsidRPr="00B15408" w:rsidRDefault="00347B8B" w:rsidP="00347B8B">
      <w:pPr>
        <w:spacing w:after="120"/>
        <w:rPr>
          <w:rFonts w:ascii="TH SarabunPSK" w:hAnsi="TH SarabunPSK" w:cs="TH SarabunPSK"/>
          <w:b/>
          <w:bCs/>
          <w:spacing w:val="-10"/>
          <w:sz w:val="28"/>
          <w:cs/>
        </w:rPr>
      </w:pPr>
      <w:r w:rsidRPr="00B15408">
        <w:rPr>
          <w:rFonts w:ascii="TH SarabunPSK" w:hAnsi="TH SarabunPSK" w:cs="TH SarabunPSK" w:hint="cs"/>
          <w:b/>
          <w:bCs/>
          <w:spacing w:val="-10"/>
          <w:sz w:val="28"/>
          <w:cs/>
        </w:rPr>
        <w:t>กรณี 3 สำนักงานเขตพื้นที่การศึกษาที่จัดสอบ 2 ระดับชั้น (ชั้นมัธยมศึกษาปีที่ 3 และชั้นมัธยมศึกษาปีที่ 6 )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8"/>
        <w:gridCol w:w="1265"/>
        <w:gridCol w:w="1265"/>
        <w:gridCol w:w="1268"/>
        <w:gridCol w:w="1264"/>
        <w:gridCol w:w="1264"/>
        <w:gridCol w:w="1265"/>
        <w:gridCol w:w="1275"/>
      </w:tblGrid>
      <w:tr w:rsidR="00347B8B" w:rsidRPr="00B15408" w:rsidTr="00347B8B">
        <w:tc>
          <w:tcPr>
            <w:tcW w:w="768" w:type="dxa"/>
            <w:vMerge w:val="restart"/>
            <w:vAlign w:val="center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กรณีที่</w:t>
            </w:r>
          </w:p>
        </w:tc>
        <w:tc>
          <w:tcPr>
            <w:tcW w:w="3798" w:type="dxa"/>
            <w:gridSpan w:val="3"/>
            <w:shd w:val="clear" w:color="auto" w:fill="D9D9D9" w:themeFill="background1" w:themeFillShade="D9"/>
          </w:tcPr>
          <w:p w:rsidR="00347B8B" w:rsidRPr="00B15408" w:rsidRDefault="00347B8B" w:rsidP="00347B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ระดับชั้นมัธยมศึกษาปีที่ 3</w:t>
            </w:r>
          </w:p>
        </w:tc>
        <w:tc>
          <w:tcPr>
            <w:tcW w:w="3793" w:type="dxa"/>
            <w:gridSpan w:val="3"/>
            <w:shd w:val="clear" w:color="auto" w:fill="FFFFFF" w:themeFill="background1"/>
          </w:tcPr>
          <w:p w:rsidR="00347B8B" w:rsidRPr="00B15408" w:rsidRDefault="00347B8B" w:rsidP="00347B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ระดับชั้นมัธยมศึกษาปีที่ 6</w:t>
            </w:r>
          </w:p>
        </w:tc>
        <w:tc>
          <w:tcPr>
            <w:tcW w:w="1275" w:type="dxa"/>
            <w:vMerge w:val="restart"/>
            <w:vAlign w:val="center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ระดับคะแนนที่ได้</w:t>
            </w:r>
          </w:p>
        </w:tc>
      </w:tr>
      <w:tr w:rsidR="00347B8B" w:rsidRPr="00B15408" w:rsidTr="00347B8B">
        <w:tc>
          <w:tcPr>
            <w:tcW w:w="768" w:type="dxa"/>
            <w:vMerge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คะแนนต่ำกว่า สพฐ.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ทุกวิชา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 xml:space="preserve">คะแนนสูงกว่า สพฐ. 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1-2 วิชา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คะแนนสูงกว่า สพฐ.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 วิชาขึ้นไป</w:t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คะแนนต่ำกว่า สพฐ.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ทุกวิชา</w:t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 xml:space="preserve">คะแนนสูงกว่า สพฐ. 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1-2 วิชา</w:t>
            </w: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คะแนนสูงกว่า สพฐ.</w:t>
            </w:r>
          </w:p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3 วิชาขึ้นไป</w:t>
            </w:r>
          </w:p>
        </w:tc>
        <w:tc>
          <w:tcPr>
            <w:tcW w:w="1275" w:type="dxa"/>
            <w:vMerge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3.6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3.7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47B8B" w:rsidRPr="00B15408" w:rsidTr="00347B8B">
        <w:tc>
          <w:tcPr>
            <w:tcW w:w="768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3.9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347B8B" w:rsidRPr="00B15408" w:rsidRDefault="00347B8B" w:rsidP="00B301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408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47B8B" w:rsidRDefault="00347B8B" w:rsidP="00347B8B">
      <w:pPr>
        <w:spacing w:after="0"/>
        <w:rPr>
          <w:rFonts w:ascii="TH SarabunPSK" w:hAnsi="TH SarabunPSK" w:cs="TH SarabunPSK"/>
          <w:sz w:val="28"/>
        </w:rPr>
      </w:pPr>
    </w:p>
    <w:p w:rsidR="00FE2703" w:rsidRPr="00B15408" w:rsidRDefault="00FE2703" w:rsidP="00347B8B">
      <w:pPr>
        <w:spacing w:after="0"/>
        <w:rPr>
          <w:rFonts w:ascii="TH SarabunPSK" w:hAnsi="TH SarabunPSK" w:cs="TH SarabunPSK"/>
          <w:sz w:val="28"/>
          <w:cs/>
        </w:rPr>
      </w:pPr>
    </w:p>
    <w:sectPr w:rsidR="00FE2703" w:rsidRPr="00B15408" w:rsidSect="00B1540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C"/>
    <w:rsid w:val="000E3081"/>
    <w:rsid w:val="00347B8B"/>
    <w:rsid w:val="00A04B53"/>
    <w:rsid w:val="00A73B0C"/>
    <w:rsid w:val="00B15408"/>
    <w:rsid w:val="00EA4B09"/>
    <w:rsid w:val="00F57660"/>
    <w:rsid w:val="00FA0979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3691-FA68-443F-B58D-D8446AFD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0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E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2016-07-01T01:35:00Z</cp:lastPrinted>
  <dcterms:created xsi:type="dcterms:W3CDTF">2018-03-22T09:08:00Z</dcterms:created>
  <dcterms:modified xsi:type="dcterms:W3CDTF">2018-03-22T09:08:00Z</dcterms:modified>
</cp:coreProperties>
</file>