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08" w:rsidRPr="000F0EB6" w:rsidRDefault="002A1308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0F0EB6" w:rsidRPr="000F0EB6" w:rsidRDefault="002A1308" w:rsidP="002A130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F0EB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สรุปรายการการแก้ไขรายละเอียดตัวชี้วัดตามแผนการปฏิบัติราชการ </w:t>
      </w:r>
      <w:r w:rsidRPr="000F0EB6">
        <w:rPr>
          <w:rFonts w:ascii="TH Sarabun New" w:hAnsi="TH Sarabun New" w:cs="TH Sarabun New"/>
          <w:b/>
          <w:bCs/>
          <w:sz w:val="36"/>
          <w:szCs w:val="36"/>
        </w:rPr>
        <w:t>ARS</w:t>
      </w:r>
    </w:p>
    <w:p w:rsidR="002A1308" w:rsidRPr="000F0EB6" w:rsidRDefault="002A1308" w:rsidP="002A130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F0EB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0F0EB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ประจำปีงบประมาณ </w:t>
      </w:r>
      <w:r w:rsidRPr="000F0EB6">
        <w:rPr>
          <w:rFonts w:ascii="TH Sarabun New" w:hAnsi="TH Sarabun New" w:cs="TH Sarabun New"/>
          <w:b/>
          <w:bCs/>
          <w:sz w:val="36"/>
          <w:szCs w:val="36"/>
        </w:rPr>
        <w:t>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4630"/>
        <w:gridCol w:w="3662"/>
      </w:tblGrid>
      <w:tr w:rsidR="000F0EB6" w:rsidRPr="000F0EB6" w:rsidTr="000F0EB6">
        <w:tc>
          <w:tcPr>
            <w:tcW w:w="724" w:type="dxa"/>
          </w:tcPr>
          <w:p w:rsidR="002A1308" w:rsidRPr="000F0EB6" w:rsidRDefault="002A1308" w:rsidP="000F0E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30" w:type="dxa"/>
          </w:tcPr>
          <w:p w:rsidR="002A1308" w:rsidRPr="000F0EB6" w:rsidRDefault="002A1308" w:rsidP="000F0E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62" w:type="dxa"/>
          </w:tcPr>
          <w:p w:rsidR="002A1308" w:rsidRPr="000F0EB6" w:rsidRDefault="002A1308" w:rsidP="000F0E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0F0EB6" w:rsidRPr="000F0EB6" w:rsidTr="000F0EB6">
        <w:tc>
          <w:tcPr>
            <w:tcW w:w="724" w:type="dxa"/>
          </w:tcPr>
          <w:p w:rsidR="002A1308" w:rsidRPr="000F0EB6" w:rsidRDefault="002A1308" w:rsidP="000F0EB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630" w:type="dxa"/>
          </w:tcPr>
          <w:p w:rsidR="002A1308" w:rsidRPr="000F0EB6" w:rsidRDefault="002A1308" w:rsidP="002A1308">
            <w:pPr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ตัวชี้วัดที่ 3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ร้อยละของนักเรียน ป.6  ม.3  ม.6  โครงการโรงเรียนมาตรฐานสากล ที่มีผลการสอบ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O-NET 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วิชาต่างๆ สูงกว่าร้อยละ 50 ของคะแนนเต็ม เพิ่มขึ้น</w:t>
            </w:r>
          </w:p>
          <w:p w:rsidR="002A1308" w:rsidRPr="000F0EB6" w:rsidRDefault="002A1308" w:rsidP="003865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:rsidR="002A1308" w:rsidRPr="000F0EB6" w:rsidRDefault="002A1308" w:rsidP="002A13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แบบฟอร์มอ้างอิง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ARS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3.1-3.24  (1) </w:t>
            </w:r>
          </w:p>
          <w:p w:rsidR="002A1308" w:rsidRPr="000F0EB6" w:rsidRDefault="002A1308" w:rsidP="002A13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- ตัวชี้วัดที่ 3</w:t>
            </w:r>
          </w:p>
          <w:p w:rsidR="002A1308" w:rsidRPr="000F0EB6" w:rsidRDefault="002A1308" w:rsidP="002A13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แบบฟอร์มอ้างอิง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ARS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3.1- 3.24  (2)</w:t>
            </w:r>
          </w:p>
          <w:p w:rsidR="002A1308" w:rsidRPr="000F0EB6" w:rsidRDefault="002A1308" w:rsidP="002A13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- ปีการศึกษา 2556 เปลี่ยนเป็น 2557</w:t>
            </w:r>
          </w:p>
          <w:p w:rsidR="002A1308" w:rsidRPr="000F0EB6" w:rsidRDefault="002A1308" w:rsidP="002A13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- ปีการศึกษา 2557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เปลี่ยนเป็น 2558</w:t>
            </w:r>
          </w:p>
          <w:p w:rsidR="002A1308" w:rsidRPr="000F0EB6" w:rsidRDefault="002A1308" w:rsidP="003865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0EB6" w:rsidRPr="000F0EB6" w:rsidTr="000F0EB6">
        <w:tc>
          <w:tcPr>
            <w:tcW w:w="724" w:type="dxa"/>
          </w:tcPr>
          <w:p w:rsidR="002A1308" w:rsidRPr="000F0EB6" w:rsidRDefault="002A1308" w:rsidP="000F0EB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630" w:type="dxa"/>
          </w:tcPr>
          <w:p w:rsidR="002A1308" w:rsidRPr="000F0EB6" w:rsidRDefault="002A1308" w:rsidP="002A1308">
            <w:pPr>
              <w:ind w:right="-471"/>
              <w:rPr>
                <w:rFonts w:ascii="TH Sarabun New" w:eastAsia="Angsana New" w:hAnsi="TH Sarabun New" w:cs="TH Sarabun New"/>
                <w:snapToGrid w:val="0"/>
                <w:sz w:val="32"/>
                <w:szCs w:val="32"/>
                <w:cs/>
                <w:lang w:eastAsia="th-TH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ตัวชี้วัดทื่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4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ร้อยละของสถานศึกษาที่มีนักเรียนระดับปฐมวัยได้รับการเตรียมความพร้อม</w:t>
            </w:r>
          </w:p>
          <w:p w:rsidR="002A1308" w:rsidRPr="000F0EB6" w:rsidRDefault="002A1308" w:rsidP="002A13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เปลี่ยนแปลงรายชื่อผู้จัดเก็บข้อมูล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ผู้จัดเก็บข้อมูล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:     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นางสาวจันทรา ตันติพงศานุรักษ์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เบอร์ติดต่อ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02 288 5774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นางภาวิณี แสนทวีสุข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เบอร์ติดต่อ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02 288 5774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นางสาวณัฐฒนันท์ ดีนอก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เบอร์ติดต่อ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02 288 5774</w:t>
            </w:r>
          </w:p>
          <w:p w:rsidR="002A1308" w:rsidRPr="000F0EB6" w:rsidRDefault="002A1308" w:rsidP="003865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0EB6" w:rsidRPr="000F0EB6" w:rsidTr="000F0EB6">
        <w:tc>
          <w:tcPr>
            <w:tcW w:w="724" w:type="dxa"/>
          </w:tcPr>
          <w:p w:rsidR="002A1308" w:rsidRPr="000F0EB6" w:rsidRDefault="002A1308" w:rsidP="000F0EB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630" w:type="dxa"/>
          </w:tcPr>
          <w:p w:rsidR="002A1308" w:rsidRPr="000F0EB6" w:rsidRDefault="002A1308" w:rsidP="002A1308">
            <w:pPr>
              <w:rPr>
                <w:rFonts w:ascii="TH Sarabun New" w:eastAsia="Angsana New" w:hAnsi="TH Sarabun New" w:cs="TH Sarabun New"/>
                <w:snapToGrid w:val="0"/>
                <w:sz w:val="32"/>
                <w:szCs w:val="32"/>
                <w:lang w:eastAsia="th-TH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ตัวชี้วัดที่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อัตราส่วนผู้เรียนระดับก่อนประถมศึกษา/ประชากรกลุ่มอายุ 3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5 ปี</w:t>
            </w:r>
          </w:p>
          <w:p w:rsidR="002A1308" w:rsidRPr="000F0EB6" w:rsidRDefault="002A1308" w:rsidP="002A1308">
            <w:pPr>
              <w:ind w:right="-47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- รอบการรายงาน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8.1 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ข้อมูล ณ วันที่ 10 มิถุนายน 25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</w:rPr>
              <w:t>59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8.2 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ข้อมูล ณ วันที่ 10 พฤศจิกายน 25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</w:rPr>
              <w:t>5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9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8.3 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ข้อมูล ณ วันที่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31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มีนาคม 25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</w:rPr>
              <w:t>60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0EB6" w:rsidRPr="000F0EB6" w:rsidTr="000F0EB6">
        <w:tc>
          <w:tcPr>
            <w:tcW w:w="724" w:type="dxa"/>
          </w:tcPr>
          <w:p w:rsidR="002A1308" w:rsidRPr="000F0EB6" w:rsidRDefault="002A1308" w:rsidP="000F0E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4630" w:type="dxa"/>
          </w:tcPr>
          <w:p w:rsidR="002A1308" w:rsidRPr="000F0EB6" w:rsidRDefault="002A1308" w:rsidP="002A130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ตัวชี้วัดที่ 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19 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อัตราส่วนผู้เรียนระดับประถมศึกษา/ประชากร กลุ่มอายุ 6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11 ปี</w:t>
            </w:r>
          </w:p>
          <w:p w:rsidR="002A1308" w:rsidRPr="000F0EB6" w:rsidRDefault="002A1308" w:rsidP="002A13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- รอบการรายงาน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8.1 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ข้อมูล ณ วันที่ 10 มิถุนายน 25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</w:rPr>
              <w:t>59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8.2 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ข้อมูล ณ วันที่ 10 พฤศจิกายน 25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</w:rPr>
              <w:t>5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9</w:t>
            </w:r>
          </w:p>
          <w:p w:rsidR="002A1308" w:rsidRPr="000F0EB6" w:rsidRDefault="002A1308" w:rsidP="002A1308">
            <w:pPr>
              <w:pStyle w:val="FootnoteTex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8.3 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ข้อมูล ณ วันที่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31 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มีนาคม 25</w:t>
            </w:r>
            <w:r w:rsidRPr="000F0EB6">
              <w:rPr>
                <w:rFonts w:ascii="TH Sarabun New" w:hAnsi="TH Sarabun New" w:cs="TH Sarabun New"/>
                <w:spacing w:val="-4"/>
                <w:sz w:val="32"/>
                <w:szCs w:val="32"/>
              </w:rPr>
              <w:t>60</w:t>
            </w:r>
          </w:p>
        </w:tc>
      </w:tr>
    </w:tbl>
    <w:p w:rsidR="002A1308" w:rsidRPr="000F0EB6" w:rsidRDefault="002A1308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A1308" w:rsidRP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รายละเอียดดังแนบ</w:t>
      </w:r>
    </w:p>
    <w:p w:rsidR="002A1308" w:rsidRPr="000F0EB6" w:rsidRDefault="002A1308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A1308" w:rsidRPr="000F0EB6" w:rsidRDefault="002A1308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rPr>
          <w:rFonts w:ascii="TH Sarabun New" w:hAnsi="TH Sarabun New" w:cs="TH Sarabun New"/>
          <w:spacing w:val="-16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ตัวชี้วัดที่ 3 </w:t>
      </w: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  <w:cs/>
        </w:rPr>
        <w:t xml:space="preserve">ร้อยละของนักเรียน ป.6  ม.3  ม.6  โครงการโรงเรียนมาตรฐานสากล ที่มีผลการสอบ </w:t>
      </w: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</w:rPr>
        <w:t xml:space="preserve">O-NET  </w:t>
      </w: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  <w:cs/>
        </w:rPr>
        <w:t>วิชาต่างๆ สูงกว่าร้อยละ 50 ของคะแนนเต็ม เพิ่มขึ้น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หน่วยวัด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ร้อยละ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น้ำหนัก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ร้อยละ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          โครงการโรงเรียนมาตรฐานสากล ได้เริ่มดำเนินการนำร่องในปีการศึกษา 2553 กับโรงเรียนจำนวน 500 โรงเรียนทั้งระดับประถมศึกษาและมัธยมศึกษา ด้วยการให้โรงเรียนในโครงการ พัฒนาหลักสูตรสถานศึกษา และพัฒนาวิธีการจัดกิจกรรมการเรียนการสอนที่สอดคล้องกับปฏิญญาว่าด้วยการจัดการศึกษาของ</w:t>
      </w:r>
      <w:r w:rsidRPr="000F0EB6">
        <w:rPr>
          <w:rFonts w:ascii="TH Sarabun New" w:hAnsi="TH Sarabun New" w:cs="TH Sarabun New"/>
          <w:sz w:val="32"/>
          <w:szCs w:val="32"/>
        </w:rPr>
        <w:t xml:space="preserve"> UNESCO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ทั้ง 4 ด้าน คือ </w:t>
      </w:r>
      <w:r w:rsidRPr="000F0EB6">
        <w:rPr>
          <w:rFonts w:ascii="TH Sarabun New" w:hAnsi="TH Sarabun New" w:cs="TH Sarabun New"/>
          <w:sz w:val="32"/>
          <w:szCs w:val="32"/>
        </w:rPr>
        <w:t>Learning to know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Pr="000F0EB6">
        <w:rPr>
          <w:rFonts w:ascii="TH Sarabun New" w:hAnsi="TH Sarabun New" w:cs="TH Sarabun New"/>
          <w:sz w:val="32"/>
          <w:szCs w:val="32"/>
        </w:rPr>
        <w:t xml:space="preserve">Learning to Do, Learning to Live Together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0F0EB6">
        <w:rPr>
          <w:rFonts w:ascii="TH Sarabun New" w:hAnsi="TH Sarabun New" w:cs="TH Sarabun New"/>
          <w:sz w:val="32"/>
          <w:szCs w:val="32"/>
        </w:rPr>
        <w:t xml:space="preserve">Learning to Be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รวมถึงการพัฒนาระบบการบริหารจัดการโรงเรียนด้วยระบบคุณภาพ ตามเกณฑ์รางวัลคุณภาพแห่งชาติ </w:t>
      </w:r>
      <w:r w:rsidRPr="000F0EB6">
        <w:rPr>
          <w:rFonts w:ascii="TH Sarabun New" w:hAnsi="TH Sarabun New" w:cs="TH Sarabun New"/>
          <w:sz w:val="32"/>
          <w:szCs w:val="32"/>
        </w:rPr>
        <w:t xml:space="preserve">(Thailand Quality Award : TQA) </w:t>
      </w:r>
      <w:r w:rsidRPr="000F0EB6">
        <w:rPr>
          <w:rFonts w:ascii="TH Sarabun New" w:hAnsi="TH Sarabun New" w:cs="TH Sarabun New"/>
          <w:sz w:val="32"/>
          <w:szCs w:val="32"/>
          <w:cs/>
        </w:rPr>
        <w:t>มุ่งพัฒนาให้ผู้เรียนบรรลุคุณภาพตามมาตรฐานที่กำหนดของหลักสูตรแกนกลางการศึกษาขั้นพื้นฐาน พ.ศ. 2551 และเพิ่มเติมสาระการเรียนรู้ความเป็นสากล เพื่อพัฒนาผู้เรียนให้มีศักยภาพเป็นพลโลก มีทักษะ ความรู้ ความสามารถ และคุณลักษณะอันพึงประสงค์ ในระดับเดียวกับมาตรฐานสากล หรือมาตรฐานของประเทศที่มีคุณภาพการศึกษาสูง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และเป้าหมายในการพัฒนาผู้เรียนได้ยึดเป้าหมายในการพัฒนาผู้เรียนของโรงเรียนมาตรฐานสากล 5 เป้าหมายตามที่ได้ตั้งไว้ตั้งแต่เริ่มโครงการเมื่อปี 2553 ได้แก่ 1</w:t>
      </w:r>
      <w:r w:rsidRPr="000F0EB6">
        <w:rPr>
          <w:rFonts w:ascii="TH Sarabun New" w:hAnsi="TH Sarabun New" w:cs="TH Sarabun New"/>
          <w:sz w:val="32"/>
          <w:szCs w:val="32"/>
        </w:rPr>
        <w:t xml:space="preserve">) </w:t>
      </w:r>
      <w:r w:rsidRPr="000F0EB6">
        <w:rPr>
          <w:rFonts w:ascii="TH Sarabun New" w:hAnsi="TH Sarabun New" w:cs="TH Sarabun New"/>
          <w:sz w:val="32"/>
          <w:szCs w:val="32"/>
          <w:cs/>
        </w:rPr>
        <w:t>เป็นเลิศทางวิชาการ 2</w:t>
      </w:r>
      <w:r w:rsidRPr="000F0EB6">
        <w:rPr>
          <w:rFonts w:ascii="TH Sarabun New" w:hAnsi="TH Sarabun New" w:cs="TH Sarabun New"/>
          <w:sz w:val="32"/>
          <w:szCs w:val="32"/>
        </w:rPr>
        <w:t xml:space="preserve">) </w:t>
      </w:r>
      <w:r w:rsidRPr="000F0EB6">
        <w:rPr>
          <w:rFonts w:ascii="TH Sarabun New" w:hAnsi="TH Sarabun New" w:cs="TH Sarabun New"/>
          <w:sz w:val="32"/>
          <w:szCs w:val="32"/>
          <w:cs/>
        </w:rPr>
        <w:t>สื่อสารสองภาษา 3</w:t>
      </w:r>
      <w:r w:rsidRPr="000F0EB6">
        <w:rPr>
          <w:rFonts w:ascii="TH Sarabun New" w:hAnsi="TH Sarabun New" w:cs="TH Sarabun New"/>
          <w:sz w:val="32"/>
          <w:szCs w:val="32"/>
        </w:rPr>
        <w:t>)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ล้ำหน้าทางความคิด 4</w:t>
      </w:r>
      <w:r w:rsidRPr="000F0EB6">
        <w:rPr>
          <w:rFonts w:ascii="TH Sarabun New" w:hAnsi="TH Sarabun New" w:cs="TH Sarabun New"/>
          <w:sz w:val="32"/>
          <w:szCs w:val="32"/>
        </w:rPr>
        <w:t xml:space="preserve">) </w:t>
      </w:r>
      <w:r w:rsidRPr="000F0EB6">
        <w:rPr>
          <w:rFonts w:ascii="TH Sarabun New" w:hAnsi="TH Sarabun New" w:cs="TH Sarabun New"/>
          <w:sz w:val="32"/>
          <w:szCs w:val="32"/>
          <w:cs/>
        </w:rPr>
        <w:t>ผลิตงานอย่างสร้างสรรค์ และ5</w:t>
      </w:r>
      <w:r w:rsidRPr="000F0EB6">
        <w:rPr>
          <w:rFonts w:ascii="TH Sarabun New" w:hAnsi="TH Sarabun New" w:cs="TH Sarabun New"/>
          <w:sz w:val="32"/>
          <w:szCs w:val="32"/>
        </w:rPr>
        <w:t xml:space="preserve">) </w:t>
      </w:r>
      <w:r w:rsidRPr="000F0EB6">
        <w:rPr>
          <w:rFonts w:ascii="TH Sarabun New" w:hAnsi="TH Sarabun New" w:cs="TH Sarabun New"/>
          <w:sz w:val="32"/>
          <w:szCs w:val="32"/>
          <w:cs/>
        </w:rPr>
        <w:t>ร่วมกันรับผิดชอบต่อสังคมโลก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เป้าหมายในการดำเนินงาน ปีงบประมาณ 2559 คือ โรงเรียนมาตรฐานสากลที่จัดการเรียนรู้ผ่านเกณฑ์มาตรฐานมีทั้งหมด จำนวน 720 โรง</w:t>
      </w:r>
      <w:r w:rsidRPr="000F0EB6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โดยพิจารณาจากการดำเนินงานเป้าหมายข้อที่ 1 เป็นเลิศทางวิชาการ หมายถึง นักเรียนโรงเรียนมาตรฐานสากล มีผลสัมฤทธิ์ทางการเรียนทุกกลุ่มสาระการเรียนรู้สูงขึ้น โดยพิจารณาจากผลการทดสอบทางการศึกษาระดับชาติขั้นพื้นฐาน (</w:t>
      </w:r>
      <w:r w:rsidRPr="000F0EB6">
        <w:rPr>
          <w:rFonts w:ascii="TH Sarabun New" w:hAnsi="TH Sarabun New" w:cs="TH Sarabun New"/>
          <w:sz w:val="32"/>
          <w:szCs w:val="32"/>
        </w:rPr>
        <w:t xml:space="preserve">O-NET)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ในระดับชั้น ป.6 ม. 3 และ ม. 6 ในทุกกลุ่มสาระ ตั้งแต่ร้อยละ 50 หรือครึ่งหนึ่งของคะแนนเต็มขึ้นไป </w:t>
      </w: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สูตรการคำนวณ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386559" w:rsidRPr="000F0EB6" w:rsidRDefault="00386559" w:rsidP="00386559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BEE75B" wp14:editId="0ABE6D5F">
                <wp:simplePos x="0" y="0"/>
                <wp:positionH relativeFrom="column">
                  <wp:posOffset>1623695</wp:posOffset>
                </wp:positionH>
                <wp:positionV relativeFrom="paragraph">
                  <wp:posOffset>-3810</wp:posOffset>
                </wp:positionV>
                <wp:extent cx="2847975" cy="542925"/>
                <wp:effectExtent l="13970" t="13335" r="508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59" w:rsidRDefault="00386559" w:rsidP="00386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EE7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85pt;margin-top:-.3pt;width:224.2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">
                <v:textbox>
                  <w:txbxContent>
                    <w:p w:rsidR="00386559" w:rsidRDefault="00386559" w:rsidP="00386559"/>
                  </w:txbxContent>
                </v:textbox>
              </v:shape>
            </w:pict>
          </mc:Fallback>
        </mc:AlternateConten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  <w:t>X = A-B</w:t>
      </w:r>
    </w:p>
    <w:p w:rsidR="00386559" w:rsidRPr="000F0EB6" w:rsidRDefault="00386559" w:rsidP="00386559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โดยที่ </w:t>
      </w: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spacing w:val="-16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</w:rPr>
        <w:tab/>
        <w:t xml:space="preserve">X = </w:t>
      </w:r>
      <w:r w:rsidRPr="000F0EB6">
        <w:rPr>
          <w:rFonts w:ascii="TH Sarabun New" w:hAnsi="TH Sarabun New" w:cs="TH Sarabun New"/>
          <w:sz w:val="32"/>
          <w:szCs w:val="32"/>
          <w:cs/>
        </w:rPr>
        <w:t>ส่วนต่างที่เพิ่มขึ้น/ลดลงของ</w:t>
      </w:r>
      <w:r w:rsidRPr="000F0EB6">
        <w:rPr>
          <w:rFonts w:ascii="TH Sarabun New" w:hAnsi="TH Sarabun New" w:cs="TH Sarabun New"/>
          <w:spacing w:val="-16"/>
          <w:sz w:val="32"/>
          <w:szCs w:val="32"/>
          <w:cs/>
        </w:rPr>
        <w:t xml:space="preserve">ร้อยละของนักเรียน ป.6 ม. 3 และ ม.6 โครงการโรงเรียนมาตรฐานสากล ที่มีผลการสอบ </w:t>
      </w:r>
      <w:r w:rsidRPr="000F0EB6">
        <w:rPr>
          <w:rFonts w:ascii="TH Sarabun New" w:hAnsi="TH Sarabun New" w:cs="TH Sarabun New"/>
          <w:spacing w:val="-16"/>
          <w:sz w:val="32"/>
          <w:szCs w:val="32"/>
        </w:rPr>
        <w:t xml:space="preserve">O-NET </w:t>
      </w:r>
      <w:r w:rsidRPr="000F0EB6">
        <w:rPr>
          <w:rFonts w:ascii="TH Sarabun New" w:hAnsi="TH Sarabun New" w:cs="TH Sarabun New"/>
          <w:spacing w:val="-16"/>
          <w:sz w:val="32"/>
          <w:szCs w:val="32"/>
          <w:cs/>
        </w:rPr>
        <w:t>ในทุกกลุ่มสาระ ตั้งแต่ร้อยละ  50 หรือครึ่งหนึ่งของคะแนนเต็มขึ้นไป</w:t>
      </w: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color w:val="000000" w:themeColor="text1"/>
          <w:spacing w:val="-16"/>
          <w:sz w:val="32"/>
          <w:szCs w:val="32"/>
        </w:rPr>
      </w:pPr>
      <w:r w:rsidRPr="000F0EB6">
        <w:rPr>
          <w:rFonts w:ascii="TH Sarabun New" w:hAnsi="TH Sarabun New" w:cs="TH Sarabun New"/>
          <w:color w:val="FF0000"/>
          <w:spacing w:val="-16"/>
          <w:sz w:val="32"/>
          <w:szCs w:val="32"/>
        </w:rPr>
        <w:tab/>
      </w:r>
      <w:r w:rsidRPr="000F0EB6">
        <w:rPr>
          <w:rFonts w:ascii="TH Sarabun New" w:hAnsi="TH Sarabun New" w:cs="TH Sarabun New"/>
          <w:color w:val="000000" w:themeColor="text1"/>
          <w:spacing w:val="-16"/>
          <w:sz w:val="32"/>
          <w:szCs w:val="32"/>
        </w:rPr>
        <w:t xml:space="preserve">A = </w:t>
      </w:r>
      <w:r w:rsidRPr="000F0EB6">
        <w:rPr>
          <w:rFonts w:ascii="TH Sarabun New" w:hAnsi="TH Sarabun New" w:cs="TH Sarabun New"/>
          <w:color w:val="000000" w:themeColor="text1"/>
          <w:spacing w:val="-16"/>
          <w:sz w:val="32"/>
          <w:szCs w:val="32"/>
          <w:cs/>
        </w:rPr>
        <w:t xml:space="preserve">ร้อยละของนักเรียน ป.6 ม. 3 และ ม.6 โครงการโรงเรียนมาตรฐานสากล ที่มีผลการสอบ </w:t>
      </w:r>
      <w:r w:rsidRPr="000F0EB6">
        <w:rPr>
          <w:rFonts w:ascii="TH Sarabun New" w:hAnsi="TH Sarabun New" w:cs="TH Sarabun New"/>
          <w:color w:val="000000" w:themeColor="text1"/>
          <w:spacing w:val="-16"/>
          <w:sz w:val="32"/>
          <w:szCs w:val="32"/>
        </w:rPr>
        <w:t xml:space="preserve">O-NET </w:t>
      </w:r>
      <w:r w:rsidRPr="000F0EB6">
        <w:rPr>
          <w:rFonts w:ascii="TH Sarabun New" w:hAnsi="TH Sarabun New" w:cs="TH Sarabun New"/>
          <w:color w:val="000000" w:themeColor="text1"/>
          <w:spacing w:val="-16"/>
          <w:sz w:val="32"/>
          <w:szCs w:val="32"/>
          <w:cs/>
        </w:rPr>
        <w:t>ในทุกกลุ่มสาระ ตั้งแต่ร้อยละ  50 หรือครึ่งหนึ่งของคะแนนเต็มขึ้นไป ปีการศึกษา 2558</w:t>
      </w:r>
    </w:p>
    <w:p w:rsidR="00386559" w:rsidRPr="000F0EB6" w:rsidRDefault="00386559" w:rsidP="00386559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F0EB6">
        <w:rPr>
          <w:rFonts w:ascii="TH Sarabun New" w:hAnsi="TH Sarabun New" w:cs="TH Sarabun New"/>
          <w:color w:val="000000" w:themeColor="text1"/>
          <w:spacing w:val="-16"/>
          <w:sz w:val="32"/>
          <w:szCs w:val="32"/>
        </w:rPr>
        <w:lastRenderedPageBreak/>
        <w:tab/>
        <w:t xml:space="preserve">B = </w:t>
      </w:r>
      <w:r w:rsidRPr="000F0EB6">
        <w:rPr>
          <w:rFonts w:ascii="TH Sarabun New" w:hAnsi="TH Sarabun New" w:cs="TH Sarabun New"/>
          <w:color w:val="000000" w:themeColor="text1"/>
          <w:spacing w:val="-16"/>
          <w:sz w:val="32"/>
          <w:szCs w:val="32"/>
          <w:cs/>
        </w:rPr>
        <w:t xml:space="preserve">ร้อยละของนักเรียน ป.6 ม. 3 และ ม.6 โครงการโรงเรียนมาตรฐานสากล ที่มีผลการสอบ </w:t>
      </w:r>
      <w:r w:rsidRPr="000F0EB6">
        <w:rPr>
          <w:rFonts w:ascii="TH Sarabun New" w:hAnsi="TH Sarabun New" w:cs="TH Sarabun New"/>
          <w:color w:val="000000" w:themeColor="text1"/>
          <w:spacing w:val="-16"/>
          <w:sz w:val="32"/>
          <w:szCs w:val="32"/>
        </w:rPr>
        <w:t xml:space="preserve">O-NET </w:t>
      </w:r>
      <w:r w:rsidRPr="000F0EB6">
        <w:rPr>
          <w:rFonts w:ascii="TH Sarabun New" w:hAnsi="TH Sarabun New" w:cs="TH Sarabun New"/>
          <w:color w:val="000000" w:themeColor="text1"/>
          <w:spacing w:val="-16"/>
          <w:sz w:val="32"/>
          <w:szCs w:val="32"/>
          <w:cs/>
        </w:rPr>
        <w:t>ในทุกกลุ่มสาระ ตั้งแต่ร้อยละ  50 หรือครึ่งหนึ่งของคะแนนเต็มขึ้นไป ปีการศึกษา 2557</w:t>
      </w: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เกณฑ์การให้คะแนน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386559" w:rsidRPr="000F0EB6" w:rsidRDefault="00386559" w:rsidP="00386559">
      <w:pPr>
        <w:spacing w:after="120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>ช่วงการปรับเกณฑ์การให้คะแนน +/- 3 หน่วย ในคะแนน ระดับ 2 และ 4 คะแนนและให้คะแนน +/- 5 หน่วยในคะแนน ระดับ 1 กับ 5 โดยกำหนดเกณฑ์การให้คะแนนดังนี้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386559" w:rsidRPr="000F0EB6" w:rsidTr="006A30EC">
        <w:tc>
          <w:tcPr>
            <w:tcW w:w="6345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ส่วนต่างของ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ร้อยละของนักเรียน ป.6 ม. 3 และ ม.6 โครงการโรงเรียนมาตรฐานสากล ที่มีผลการสอบ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O-NET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ในทุกกลุ่มสาระ ตั้งแต่ร้อยละ  50 หรือครึ่งหนึ่งของคะแนนเต็มขึ้นไป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ระหว่างปีการศึกษา 2558 และปีการศึกษา 255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>7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ถ้า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ผลต่างระหว่างปีการศึกษา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น้อยกว่า -3 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(x &lt;  -3)</w:t>
            </w:r>
          </w:p>
        </w:tc>
        <w:tc>
          <w:tcPr>
            <w:tcW w:w="3261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เท่ากับ 1 คะแนน</w:t>
            </w:r>
          </w:p>
        </w:tc>
      </w:tr>
      <w:tr w:rsidR="00386559" w:rsidRPr="000F0EB6" w:rsidTr="006A30EC">
        <w:tc>
          <w:tcPr>
            <w:tcW w:w="6345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ส่วนต่างของ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ร้อยละของนักเรียน ป.6 ม. 3 และ ม.6 โครงการโรงเรียนมาตรฐานสากล ที่มีผลการสอบ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O-NET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ในทุกกลุ่มสาระ ตั้งแต่ร้อยละ  50 หรือครึ่งหนึ่งของคะแนนเต็มขึ้นไป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ระหว่างปีการศึกษา 255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>8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 และปีการศึกษา 255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>7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ถ้า ผลต่างระหว่างปีการศึกษา มากกว่าหรือเท่ากับ -3 แต่น้อยกว่า 0         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-3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≤ x  &lt; 0)</w:t>
            </w:r>
          </w:p>
        </w:tc>
        <w:tc>
          <w:tcPr>
            <w:tcW w:w="3261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เท่ากับ 2 คะแนน</w:t>
            </w:r>
          </w:p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6559" w:rsidRPr="000F0EB6" w:rsidTr="006A30EC">
        <w:tc>
          <w:tcPr>
            <w:tcW w:w="6345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ส่วนต่างของ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ร้อยละของนักเรียน ป.6 ม. 3 และ ม.6 โครงการโรงเรียนมาตรฐานสากล ที่มีผลการสอบ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O-NET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ในทุกกลุ่มสาระ ตั้งแต่ร้อยละ  50 หรือครึ่งหนึ่งของคะแนนเต็มขึ้นไป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ระหว่างปีการศึกษา 255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>8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 และปีการศึกษา 255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7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ถ้า ผลต่างระหว่างปีการศึกษา มากกว่าหรือเท่ากับ 0 แต่น้อยกว่า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+3         (0 ≤ x &lt; +3)</w:t>
            </w:r>
          </w:p>
        </w:tc>
        <w:tc>
          <w:tcPr>
            <w:tcW w:w="3261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เท่ากับ 3 คะแนน</w:t>
            </w:r>
          </w:p>
        </w:tc>
      </w:tr>
      <w:tr w:rsidR="00386559" w:rsidRPr="000F0EB6" w:rsidTr="006A30EC">
        <w:tc>
          <w:tcPr>
            <w:tcW w:w="6345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ส่วนต่างของ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ร้อยละของนักเรียน ป.6 ม. 3 และ ม.6 โครงการโรงเรียนมาตรฐานสากล ที่มีผลการสอบ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O-NET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ในทุกกลุ่มสาระ ตั้งแต่ร้อยละ  50 หรือครึ่งหนึ่งของคะแนนเต็มขึ้นไป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ระหว่างปีการศึกษา 2558 และปีการศึกษา 2557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ถ้า ผลต่างระหว่างปีการศึกษา มากกว่าหรือเท่ากับ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+3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แต่น้อยกว่า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+5 (+3 ≤ x &lt; +5)</w:t>
            </w:r>
          </w:p>
        </w:tc>
        <w:tc>
          <w:tcPr>
            <w:tcW w:w="3261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เท่ากับ 4 คะแนน</w:t>
            </w:r>
          </w:p>
        </w:tc>
      </w:tr>
      <w:tr w:rsidR="00386559" w:rsidRPr="000F0EB6" w:rsidTr="006A30EC">
        <w:tc>
          <w:tcPr>
            <w:tcW w:w="6345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ส่วนต่างของ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ร้อยละของนักเรียน ป.6 ม. 3 และ ม.6 โครงการโรงเรียนมาตรฐานสากล ที่มีผลการสอบ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O-NET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ในทุกกลุ่มสาระ ตั้งแต่ร้อยละ  50 หรือครึ่งหนึ่งของคะแนนเต็มขึ้นไป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ระหว่างปีการศึกษา 2558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และปีการศึกษา 2557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ถ้าผลต่างระหว่างปีการศึกษา เท่ากับหรือมากหว่า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+5 (+5 ≤ x ) </w:t>
            </w:r>
          </w:p>
        </w:tc>
        <w:tc>
          <w:tcPr>
            <w:tcW w:w="3261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เท่ากับ 5 คะแนน</w:t>
            </w:r>
          </w:p>
        </w:tc>
      </w:tr>
    </w:tbl>
    <w:p w:rsidR="00386559" w:rsidRPr="000F0EB6" w:rsidRDefault="00386559" w:rsidP="00386559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รายละเอียดข้อมูลพื้นฐาน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851"/>
        <w:gridCol w:w="850"/>
        <w:gridCol w:w="851"/>
      </w:tblGrid>
      <w:tr w:rsidR="00386559" w:rsidRPr="000F0EB6" w:rsidTr="006A30EC">
        <w:tc>
          <w:tcPr>
            <w:tcW w:w="5495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ผลการดำเนินงานในอดีต</w:t>
            </w:r>
          </w:p>
        </w:tc>
      </w:tr>
      <w:tr w:rsidR="00386559" w:rsidRPr="000F0EB6" w:rsidTr="006A30EC">
        <w:tc>
          <w:tcPr>
            <w:tcW w:w="5495" w:type="dxa"/>
            <w:vMerge/>
            <w:shd w:val="clear" w:color="auto" w:fill="auto"/>
            <w:vAlign w:val="center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386559" w:rsidRPr="000F0EB6" w:rsidTr="006A30EC">
        <w:tc>
          <w:tcPr>
            <w:tcW w:w="5495" w:type="dxa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pacing w:val="-16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 xml:space="preserve">ร้อยละของนักเรียน ป.6  ม.3  ม.6  โครงการโรงเรียนมาตรฐานสากล ที่มีผลการสอบ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</w:rPr>
              <w:t xml:space="preserve">O-NET </w:t>
            </w:r>
            <w:r w:rsidRPr="000F0EB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วิชาต่างๆ สูงกว่าร้อยละ 50 ของคะแนนเต็ม เพิ่มขึ้น</w:t>
            </w:r>
          </w:p>
        </w:tc>
        <w:tc>
          <w:tcPr>
            <w:tcW w:w="1559" w:type="dxa"/>
            <w:shd w:val="clear" w:color="auto" w:fill="auto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6559" w:rsidRPr="000F0EB6" w:rsidRDefault="00386559" w:rsidP="006A30EC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</w:tr>
    </w:tbl>
    <w:p w:rsidR="00386559" w:rsidRPr="000F0EB6" w:rsidRDefault="00386559" w:rsidP="00386559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วิธีการจัดเก็บข้อมูล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1.  โรงเรียนจัดส่งข้อมูลให้ สพป/สพม.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2.  สพป./สพม. สังเคราะห์ข้อมูลของโรงเรียนให้ สพฐ.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3.  สพฐ. สังเคราะห์ข้อมูลผลการดำเนินงานของ สพป./สพม.</w:t>
      </w: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แหล่งข้อมูล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1.  โรงเรียนทุกโรงเรียน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2.  สพป./สพม.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</w:rPr>
        <w:tab/>
        <w:t xml:space="preserve">3.  </w:t>
      </w:r>
      <w:r w:rsidRPr="000F0EB6">
        <w:rPr>
          <w:rFonts w:ascii="TH Sarabun New" w:hAnsi="TH Sarabun New" w:cs="TH Sarabun New"/>
          <w:sz w:val="32"/>
          <w:szCs w:val="32"/>
          <w:cs/>
        </w:rPr>
        <w:t>หนังสือคู่มือเป้าหมายและตัวชี้วัดด้านผู้เรียนโรงเรียนมาตรฐานสากล  ของสำนักบริหารงานการมัธยมศึกษาตอนปลาย สำนักงานคณะกรรมการการศึกษาขั้นพื้นฐาน กระทรวงศึกษาธิการ</w:t>
      </w:r>
    </w:p>
    <w:p w:rsidR="00386559" w:rsidRPr="000F0EB6" w:rsidRDefault="00386559" w:rsidP="00386559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แนวทางการดำเนินงาน</w:t>
      </w: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สพฐ.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1.  สพฐ. ดำเนินการให้ความรู้ ความเข้าใจ และสนับสนุน ส่งเสริม การจัดการศึกษาตามแนวทางการดำเนินงานโรงเรียนมาตรฐานสากล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2. ตรวจสอบแบบฟอร์ม </w:t>
      </w:r>
      <w:r w:rsidRPr="000F0EB6">
        <w:rPr>
          <w:rFonts w:ascii="TH Sarabun New" w:hAnsi="TH Sarabun New" w:cs="TH Sarabun New"/>
          <w:sz w:val="32"/>
          <w:szCs w:val="32"/>
        </w:rPr>
        <w:t xml:space="preserve">ARS </w:t>
      </w:r>
      <w:r w:rsidRPr="000F0EB6">
        <w:rPr>
          <w:rFonts w:ascii="TH Sarabun New" w:hAnsi="TH Sarabun New" w:cs="TH Sarabun New"/>
          <w:sz w:val="32"/>
          <w:szCs w:val="32"/>
          <w:cs/>
        </w:rPr>
        <w:t>3 เอกสารอ้างอิง เอกสารประกอบ และรับรองผลในเว็บไซต์ของ กพร.สพฐ.</w:t>
      </w: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สพป.</w:t>
      </w: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</w:rPr>
        <w:t>/</w:t>
      </w: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สพม.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1.  สพป./สพม. ให้การสนับสนุน ส่งเสริม และช่วยในการประสานงานการจัดการศึกษาให้แก่โรงเรียนมาตรฐานสากลระดับมัธยมศึกษาและระดับประถมศึกษาในสังกัด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2.  สพป./สพม. ตรวจสอบและรายงานผลการจัดการศึกษาเรียนรู้ตามแนวทางการดำเนินงานโรงเรียนมาตรฐานสากล ระดับมัธยมศึกษาและประถมศึกษาในสังกัดที่เว็บไซต์ </w:t>
      </w:r>
      <w:r w:rsidRPr="000F0EB6">
        <w:rPr>
          <w:rFonts w:ascii="TH Sarabun New" w:hAnsi="TH Sarabun New" w:cs="TH Sarabun New"/>
          <w:sz w:val="32"/>
          <w:szCs w:val="32"/>
        </w:rPr>
        <w:t xml:space="preserve">http://ars.obec.go.th/index.php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ของ กพร.สพฐ. ตามกำหนดการ พร้อมทั้งแนบแบบฟอร์มตัวชี้วัด </w:t>
      </w:r>
      <w:r w:rsidRPr="000F0EB6">
        <w:rPr>
          <w:rFonts w:ascii="TH Sarabun New" w:hAnsi="TH Sarabun New" w:cs="TH Sarabun New"/>
          <w:sz w:val="32"/>
          <w:szCs w:val="32"/>
        </w:rPr>
        <w:t xml:space="preserve">ARS 3(1)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0F0EB6">
        <w:rPr>
          <w:rFonts w:ascii="TH Sarabun New" w:hAnsi="TH Sarabun New" w:cs="TH Sarabun New"/>
          <w:sz w:val="32"/>
          <w:szCs w:val="32"/>
        </w:rPr>
        <w:t xml:space="preserve">ARS 3(2) </w:t>
      </w:r>
      <w:r w:rsidRPr="000F0EB6">
        <w:rPr>
          <w:rFonts w:ascii="TH Sarabun New" w:hAnsi="TH Sarabun New" w:cs="TH Sarabun New"/>
          <w:sz w:val="32"/>
          <w:szCs w:val="32"/>
          <w:cs/>
        </w:rPr>
        <w:t>พร้อมเอกสารอ้างอิงและเอกสารประกอบต่างๆ ที่เกี่ยวข้อง</w:t>
      </w: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ระดับสถานศึกษา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1.  ดำเนินการตามนโยบาย สพฐ. สพป.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2.  รายงานผลการดำเนินงานแก่ สพป./สพม. ที่ตนสังกัด พร้อมเอกสารอ้างอิงและเอกสารประกอบต่างๆ ที่เกี่ยวข้อง ตามกำหนดการที่ได้รับแจ้ง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ผู้กำกับดูแลตัวชี้วัด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ผู้อำนวยการสำนักบริหารงานการมัธยมศึกษาตอนปลาย    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>เบอร์ติดต่อ 02 288 5940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</w:p>
    <w:p w:rsidR="00386559" w:rsidRPr="000F0EB6" w:rsidRDefault="00386559" w:rsidP="003865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ผู้จัดเก็บข้อมูล</w:t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นางสาวขวัญชีวา วรรณพินทุ</w:t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เบอร์ติดต่อ 02 288 5940</w:t>
      </w:r>
    </w:p>
    <w:p w:rsidR="00386559" w:rsidRPr="000F0EB6" w:rsidRDefault="00386559" w:rsidP="003865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นางสาวอุษา หลักดี</w:t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เบอร์ติดต่อ 02 288 5940</w:t>
      </w:r>
    </w:p>
    <w:p w:rsidR="00386559" w:rsidRPr="000F0EB6" w:rsidRDefault="00386559" w:rsidP="0038655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F0EB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นายพงศกร สิทธิฤทธิ์</w:t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เบอร์ติดต่อ 089 531 4556</w:t>
      </w:r>
    </w:p>
    <w:p w:rsidR="00386559" w:rsidRPr="000F0EB6" w:rsidRDefault="00386559" w:rsidP="003865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แบบฟอร์มอ้างอิง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ARS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3.1-3.24  (1)</w:t>
      </w: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รายการอ้างอิง ตัวชี้วัดตามแผนปฏิบัติราชการ ปีงบประมาณ พ.ศ. 2559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pacing w:val="-16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ตัวชี้วัดที่ 3 </w:t>
      </w: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  <w:cs/>
        </w:rPr>
        <w:t xml:space="preserve">ร้อยละของนักเรียน ป.6  ม.3  ม.6  โครงการโรงเรียนมาตรฐานสากล ที่มีผลการสอบ       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pacing w:val="-16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</w:rPr>
        <w:t xml:space="preserve">O-NET  </w:t>
      </w: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  <w:cs/>
        </w:rPr>
        <w:t>วิชาต่างๆ สูงกว่าร้อยละ 50 ของคะแนนเต็ม เพิ่มขึ้น</w:t>
      </w:r>
    </w:p>
    <w:p w:rsidR="00386559" w:rsidRPr="000F0EB6" w:rsidRDefault="00386559" w:rsidP="00386559">
      <w:pPr>
        <w:pStyle w:val="FootnoteText"/>
        <w:jc w:val="center"/>
        <w:rPr>
          <w:rFonts w:ascii="TH Sarabun New" w:hAnsi="TH Sarabun New" w:cs="TH Sarabun New"/>
          <w:b/>
          <w:bCs/>
          <w:sz w:val="32"/>
          <w:szCs w:val="32"/>
          <w:lang w:eastAsia="ko-KR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>ระดับ สำนักงานเขตพื้นที่การศึกษา</w:t>
      </w:r>
    </w:p>
    <w:p w:rsidR="00386559" w:rsidRPr="000F0EB6" w:rsidRDefault="00386559" w:rsidP="00386559">
      <w:pPr>
        <w:pStyle w:val="FootnoteText"/>
        <w:jc w:val="center"/>
        <w:rPr>
          <w:rFonts w:ascii="TH Sarabun New" w:hAnsi="TH Sarabun New" w:cs="TH Sarabun New"/>
          <w:b/>
          <w:bCs/>
          <w:sz w:val="32"/>
          <w:szCs w:val="32"/>
          <w:lang w:eastAsia="ko-KR"/>
        </w:rPr>
      </w:pPr>
    </w:p>
    <w:p w:rsidR="00386559" w:rsidRPr="000F0EB6" w:rsidRDefault="00386559" w:rsidP="00386559">
      <w:pPr>
        <w:pStyle w:val="FootnoteText"/>
        <w:jc w:val="center"/>
        <w:rPr>
          <w:rFonts w:ascii="TH Sarabun New" w:hAnsi="TH Sarabun New" w:cs="TH Sarabun New"/>
          <w:b/>
          <w:bCs/>
          <w:sz w:val="32"/>
          <w:szCs w:val="32"/>
          <w:lang w:eastAsia="ko-KR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>สำนักงานเขตพื้นที่การศึกษา...................................................................................................................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  <w:lang w:eastAsia="ko-KR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 xml:space="preserve">  โรงเรียน ตามกลุ่มเป้าหมายโรงเรียนมาตรฐานสากล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  <w:lang w:eastAsia="ko-KR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ab/>
        <w:t>1.........................................................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  <w:lang w:eastAsia="ko-KR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ab/>
        <w:t>2.........................................................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500"/>
        <w:gridCol w:w="1185"/>
        <w:gridCol w:w="1248"/>
        <w:gridCol w:w="896"/>
        <w:gridCol w:w="974"/>
        <w:gridCol w:w="1075"/>
        <w:gridCol w:w="842"/>
      </w:tblGrid>
      <w:tr w:rsidR="00386559" w:rsidRPr="000F0EB6" w:rsidTr="006A30EC">
        <w:trPr>
          <w:jc w:val="center"/>
        </w:trPr>
        <w:tc>
          <w:tcPr>
            <w:tcW w:w="88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ระดับชั้น</w:t>
            </w:r>
          </w:p>
        </w:tc>
        <w:tc>
          <w:tcPr>
            <w:tcW w:w="150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กลุ่มสาระ</w:t>
            </w:r>
          </w:p>
        </w:tc>
        <w:tc>
          <w:tcPr>
            <w:tcW w:w="1185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จำนวนนักเรียนทั้งหมด        ปีการศึกษา 2557</w:t>
            </w:r>
          </w:p>
        </w:tc>
        <w:tc>
          <w:tcPr>
            <w:tcW w:w="1248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* จำนวนนักเรียนที่ผ่านเกณฑ์</w:t>
            </w:r>
            <w:r w:rsidRPr="000F0EB6">
              <w:rPr>
                <w:rFonts w:ascii="TH Sarabun New" w:hAnsi="TH Sarabun New" w:cs="TH Sarabun New"/>
              </w:rPr>
              <w:t xml:space="preserve">           </w:t>
            </w:r>
            <w:r w:rsidRPr="000F0EB6">
              <w:rPr>
                <w:rFonts w:ascii="TH Sarabun New" w:hAnsi="TH Sarabun New" w:cs="TH Sarabun New"/>
                <w:cs/>
              </w:rPr>
              <w:t>ปีการศึกษา 2557</w:t>
            </w: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คิดเป็นร้อยละ</w:t>
            </w:r>
          </w:p>
        </w:tc>
        <w:tc>
          <w:tcPr>
            <w:tcW w:w="97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จำนวนนักเรียนทั้งหมดปีการศึกษา 2558</w:t>
            </w:r>
          </w:p>
        </w:tc>
        <w:tc>
          <w:tcPr>
            <w:tcW w:w="1075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* จำนวนนักเรียนที่ผ่านเกณฑ์</w:t>
            </w:r>
            <w:r w:rsidRPr="000F0EB6">
              <w:rPr>
                <w:rFonts w:ascii="TH Sarabun New" w:hAnsi="TH Sarabun New" w:cs="TH Sarabun New"/>
              </w:rPr>
              <w:t xml:space="preserve"> </w:t>
            </w:r>
            <w:r w:rsidRPr="000F0EB6">
              <w:rPr>
                <w:rFonts w:ascii="TH Sarabun New" w:hAnsi="TH Sarabun New" w:cs="TH Sarabun New"/>
                <w:cs/>
              </w:rPr>
              <w:t>ปีการศึกษา 2558</w:t>
            </w: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คิดเป็นร้อยละ</w:t>
            </w:r>
          </w:p>
        </w:tc>
      </w:tr>
      <w:tr w:rsidR="00386559" w:rsidRPr="000F0EB6" w:rsidTr="006A30EC">
        <w:trPr>
          <w:jc w:val="center"/>
        </w:trPr>
        <w:tc>
          <w:tcPr>
            <w:tcW w:w="886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คณิตศาสตร์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886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วิทยาศาสตร์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886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ภาษาไทย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886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ภาษาอังกฤษ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886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สังคมศึกษา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886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การงานอาชีพฯ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886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ศิลปะ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886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สุขศึกษา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2386" w:type="dxa"/>
            <w:gridSpan w:val="2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รวมทั้งหมด</w:t>
            </w:r>
          </w:p>
        </w:tc>
        <w:tc>
          <w:tcPr>
            <w:tcW w:w="118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6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4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หมายเหตุ </w:t>
      </w:r>
      <w:r w:rsidRPr="000F0EB6">
        <w:rPr>
          <w:rFonts w:ascii="TH Sarabun New" w:hAnsi="TH Sarabun New" w:cs="TH Sarabun New"/>
          <w:b/>
          <w:bCs/>
        </w:rPr>
        <w:t xml:space="preserve">* </w:t>
      </w:r>
      <w:r w:rsidRPr="000F0EB6">
        <w:rPr>
          <w:rFonts w:ascii="TH Sarabun New" w:hAnsi="TH Sarabun New" w:cs="TH Sarabun New"/>
          <w:cs/>
        </w:rPr>
        <w:t>จำนวนนักเรียนที่ผ่านเกณฑ์ ปีการศึกษา 2557 และ 2558 หมายถึง นักเรียนที่มี</w:t>
      </w:r>
      <w:r w:rsidRPr="000F0EB6">
        <w:rPr>
          <w:rFonts w:ascii="TH Sarabun New" w:hAnsi="TH Sarabun New" w:cs="TH Sarabun New"/>
          <w:sz w:val="30"/>
          <w:szCs w:val="30"/>
          <w:cs/>
        </w:rPr>
        <w:t>ผลการทดสอบทางการศึกษาระดับชาติขั้นพื้นฐาน (</w:t>
      </w:r>
      <w:r w:rsidRPr="000F0EB6">
        <w:rPr>
          <w:rFonts w:ascii="TH Sarabun New" w:hAnsi="TH Sarabun New" w:cs="TH Sarabun New"/>
          <w:sz w:val="30"/>
          <w:szCs w:val="30"/>
        </w:rPr>
        <w:t xml:space="preserve">O-NET) </w:t>
      </w:r>
      <w:r w:rsidRPr="000F0EB6">
        <w:rPr>
          <w:rFonts w:ascii="TH Sarabun New" w:hAnsi="TH Sarabun New" w:cs="TH Sarabun New"/>
          <w:sz w:val="30"/>
          <w:szCs w:val="30"/>
          <w:cs/>
        </w:rPr>
        <w:t>ในระดับชั้น ป.6 ม. 3 และ ม. 6 ในทุกกลุ่มสาระ ตั้งแต่ร้อยละ 50 หรือครึ่งหนึ่งของคะแนนเต็มขึ้นไป</w:t>
      </w:r>
    </w:p>
    <w:p w:rsidR="00386559" w:rsidRPr="000F0EB6" w:rsidRDefault="00386559" w:rsidP="00386559">
      <w:pPr>
        <w:rPr>
          <w:rFonts w:ascii="TH Sarabun New" w:hAnsi="TH Sarabun New" w:cs="TH Sarabun New"/>
          <w:sz w:val="30"/>
          <w:szCs w:val="30"/>
        </w:rPr>
      </w:pPr>
      <w:r w:rsidRPr="000F0E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ผู้รายงานข้อมูล  </w:t>
      </w:r>
      <w:r w:rsidRPr="000F0E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F0EB6">
        <w:rPr>
          <w:rFonts w:ascii="TH Sarabun New" w:hAnsi="TH Sarabun New" w:cs="TH Sarabun New"/>
          <w:sz w:val="30"/>
          <w:szCs w:val="30"/>
          <w:cs/>
        </w:rPr>
        <w:tab/>
      </w:r>
      <w:r w:rsidRPr="000F0EB6">
        <w:rPr>
          <w:rFonts w:ascii="TH Sarabun New" w:hAnsi="TH Sarabun New" w:cs="TH Sarabun New"/>
          <w:sz w:val="30"/>
          <w:szCs w:val="30"/>
          <w:cs/>
        </w:rPr>
        <w:tab/>
      </w:r>
      <w:r w:rsidRPr="000F0EB6">
        <w:rPr>
          <w:rFonts w:ascii="TH Sarabun New" w:hAnsi="TH Sarabun New" w:cs="TH Sarabun New"/>
          <w:sz w:val="30"/>
          <w:szCs w:val="30"/>
          <w:cs/>
        </w:rPr>
        <w:tab/>
      </w:r>
      <w:r w:rsidRPr="000F0EB6">
        <w:rPr>
          <w:rFonts w:ascii="TH Sarabun New" w:hAnsi="TH Sarabun New" w:cs="TH Sarabun New"/>
          <w:sz w:val="30"/>
          <w:szCs w:val="30"/>
          <w:cs/>
        </w:rPr>
        <w:tab/>
      </w:r>
      <w:r w:rsidRPr="000F0EB6">
        <w:rPr>
          <w:rFonts w:ascii="TH Sarabun New" w:hAnsi="TH Sarabun New" w:cs="TH Sarabun New"/>
          <w:sz w:val="30"/>
          <w:szCs w:val="30"/>
          <w:cs/>
        </w:rPr>
        <w:tab/>
      </w:r>
      <w:r w:rsidRPr="000F0E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ผู้รับรองข้อมูล</w:t>
      </w:r>
    </w:p>
    <w:p w:rsidR="00386559" w:rsidRPr="000F0EB6" w:rsidRDefault="00386559" w:rsidP="00386559">
      <w:pPr>
        <w:tabs>
          <w:tab w:val="left" w:pos="4536"/>
        </w:tabs>
        <w:ind w:left="567" w:hanging="567"/>
        <w:rPr>
          <w:rFonts w:ascii="TH Sarabun New" w:hAnsi="TH Sarabun New" w:cs="TH Sarabun New"/>
          <w:sz w:val="30"/>
          <w:szCs w:val="30"/>
        </w:rPr>
      </w:pPr>
      <w:r w:rsidRPr="000F0EB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</w:t>
      </w:r>
      <w:r w:rsidRPr="000F0EB6">
        <w:rPr>
          <w:rFonts w:ascii="TH Sarabun New" w:hAnsi="TH Sarabun New" w:cs="TH Sarabun New"/>
          <w:sz w:val="30"/>
          <w:szCs w:val="30"/>
        </w:rPr>
        <w:t xml:space="preserve">     </w:t>
      </w:r>
      <w:r w:rsidRPr="000F0E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</w:t>
      </w:r>
      <w:r w:rsidRPr="000F0EB6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</w:t>
      </w:r>
      <w:r w:rsidRPr="000F0EB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ลงชื่อ....................................................             (............................................)</w:t>
      </w:r>
      <w:r w:rsidRPr="000F0EB6">
        <w:rPr>
          <w:rFonts w:ascii="TH Sarabun New" w:hAnsi="TH Sarabun New" w:cs="TH Sarabun New"/>
          <w:sz w:val="30"/>
          <w:szCs w:val="30"/>
        </w:rPr>
        <w:t xml:space="preserve">                                         </w:t>
      </w:r>
      <w:r w:rsidRPr="000F0EB6">
        <w:rPr>
          <w:rFonts w:ascii="TH Sarabun New" w:hAnsi="TH Sarabun New" w:cs="TH Sarabun New"/>
          <w:sz w:val="30"/>
          <w:szCs w:val="30"/>
          <w:cs/>
        </w:rPr>
        <w:t>(............................................)</w:t>
      </w:r>
    </w:p>
    <w:p w:rsidR="00386559" w:rsidRPr="000F0EB6" w:rsidRDefault="00386559" w:rsidP="00386559">
      <w:pPr>
        <w:rPr>
          <w:rFonts w:ascii="TH Sarabun New" w:hAnsi="TH Sarabun New" w:cs="TH Sarabun New"/>
          <w:sz w:val="30"/>
          <w:szCs w:val="30"/>
        </w:rPr>
      </w:pPr>
      <w:r w:rsidRPr="000F0EB6">
        <w:rPr>
          <w:rFonts w:ascii="TH Sarabun New" w:hAnsi="TH Sarabun New" w:cs="TH Sarabun New"/>
          <w:sz w:val="30"/>
          <w:szCs w:val="30"/>
          <w:cs/>
        </w:rPr>
        <w:t>ตำแหน่ง................................................                             ตำแหน่ง..............................................</w:t>
      </w:r>
      <w:r w:rsidRPr="000F0EB6">
        <w:rPr>
          <w:rFonts w:ascii="TH Sarabun New" w:hAnsi="TH Sarabun New" w:cs="TH Sarabun New"/>
          <w:sz w:val="30"/>
          <w:szCs w:val="30"/>
        </w:rPr>
        <w:t>.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sz w:val="30"/>
          <w:szCs w:val="30"/>
          <w:cs/>
        </w:rPr>
        <w:t>โทรศัพท์...............................................                              โทรศัพท์..............................................</w:t>
      </w:r>
    </w:p>
    <w:p w:rsidR="00386559" w:rsidRPr="000F0EB6" w:rsidRDefault="002A1308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386559" w:rsidRPr="000F0EB6" w:rsidRDefault="00386559" w:rsidP="00386559">
      <w:pPr>
        <w:jc w:val="righ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แบบฟอร์มอ้างอิง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ARS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3.1- 3.24  (2)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รายการอ้างอิง ตัวชี้วัดตามแผนปฏิบัติราชการ ปีงบประมาณ พ.ศ. 2559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pacing w:val="-16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ตัวชี้วัดที่ 3 </w:t>
      </w:r>
      <w:r w:rsidRPr="000F0EB6">
        <w:rPr>
          <w:rFonts w:ascii="TH Sarabun New" w:hAnsi="TH Sarabun New" w:cs="TH Sarabun New"/>
          <w:b/>
          <w:bCs/>
          <w:color w:val="FF0000"/>
          <w:spacing w:val="-16"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  <w:cs/>
        </w:rPr>
        <w:t xml:space="preserve">ร้อยละของนักเรียน ป.6  ม.3  ม.6  โครงการโรงเรียนมาตรฐานสากล ที่มีผลการสอบ </w:t>
      </w: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</w:rPr>
        <w:t xml:space="preserve">O-NET   </w:t>
      </w:r>
      <w:r w:rsidRPr="000F0EB6">
        <w:rPr>
          <w:rFonts w:ascii="TH Sarabun New" w:hAnsi="TH Sarabun New" w:cs="TH Sarabun New"/>
          <w:b/>
          <w:bCs/>
          <w:spacing w:val="-16"/>
          <w:sz w:val="32"/>
          <w:szCs w:val="32"/>
          <w:cs/>
        </w:rPr>
        <w:t>วิชาต่างๆ สูงกว่าร้อยละ 50 ของคะแนนเต็ม เพิ่มขึ้น</w:t>
      </w:r>
    </w:p>
    <w:p w:rsidR="00386559" w:rsidRPr="000F0EB6" w:rsidRDefault="00386559" w:rsidP="00386559">
      <w:pPr>
        <w:pStyle w:val="Footnote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ระดับสถานศึกษา</w:t>
      </w:r>
    </w:p>
    <w:p w:rsidR="00386559" w:rsidRPr="000F0EB6" w:rsidRDefault="00386559" w:rsidP="00386559">
      <w:pPr>
        <w:pStyle w:val="Footnote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pStyle w:val="Footnote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 ...................................................................................................................................</w:t>
      </w:r>
    </w:p>
    <w:p w:rsidR="00386559" w:rsidRPr="000F0EB6" w:rsidRDefault="00386559" w:rsidP="00386559">
      <w:pPr>
        <w:pStyle w:val="Footnote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ระดับชั้น...........................................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162"/>
        <w:gridCol w:w="1094"/>
        <w:gridCol w:w="1105"/>
        <w:gridCol w:w="850"/>
        <w:gridCol w:w="1260"/>
        <w:gridCol w:w="1134"/>
        <w:gridCol w:w="754"/>
      </w:tblGrid>
      <w:tr w:rsidR="00386559" w:rsidRPr="000F0EB6" w:rsidTr="006A30EC">
        <w:trPr>
          <w:jc w:val="center"/>
        </w:trPr>
        <w:tc>
          <w:tcPr>
            <w:tcW w:w="641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1162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กลุ่มสาระ</w:t>
            </w:r>
          </w:p>
        </w:tc>
        <w:tc>
          <w:tcPr>
            <w:tcW w:w="109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 xml:space="preserve">จำนวนนักเรียนทั้งหมด        ปีการศึกษา </w:t>
            </w:r>
            <w:r w:rsidRPr="000F0EB6">
              <w:rPr>
                <w:rFonts w:ascii="TH Sarabun New" w:hAnsi="TH Sarabun New" w:cs="TH Sarabun New"/>
                <w:color w:val="FF0000"/>
                <w:cs/>
              </w:rPr>
              <w:t>2557</w:t>
            </w:r>
          </w:p>
        </w:tc>
        <w:tc>
          <w:tcPr>
            <w:tcW w:w="1105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* จำนวนนักเรียนที่ผ่านเกณฑ์</w:t>
            </w:r>
            <w:r w:rsidRPr="000F0EB6">
              <w:rPr>
                <w:rFonts w:ascii="TH Sarabun New" w:hAnsi="TH Sarabun New" w:cs="TH Sarabun New"/>
              </w:rPr>
              <w:t xml:space="preserve">           </w:t>
            </w:r>
            <w:r w:rsidRPr="000F0EB6">
              <w:rPr>
                <w:rFonts w:ascii="TH Sarabun New" w:hAnsi="TH Sarabun New" w:cs="TH Sarabun New"/>
                <w:cs/>
              </w:rPr>
              <w:t xml:space="preserve">ปีการศึกษา </w:t>
            </w:r>
            <w:r w:rsidRPr="000F0EB6">
              <w:rPr>
                <w:rFonts w:ascii="TH Sarabun New" w:hAnsi="TH Sarabun New" w:cs="TH Sarabun New"/>
                <w:color w:val="FF0000"/>
                <w:cs/>
              </w:rPr>
              <w:t>2557</w:t>
            </w: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คิดเป็นร้อยละ</w:t>
            </w:r>
          </w:p>
        </w:tc>
        <w:tc>
          <w:tcPr>
            <w:tcW w:w="126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 xml:space="preserve">จำนวนนักเรียนทั้งหมดปีการศึกษา </w:t>
            </w:r>
            <w:r w:rsidRPr="000F0EB6">
              <w:rPr>
                <w:rFonts w:ascii="TH Sarabun New" w:hAnsi="TH Sarabun New" w:cs="TH Sarabun New"/>
                <w:color w:val="FF0000"/>
                <w:cs/>
              </w:rPr>
              <w:t>2558</w:t>
            </w:r>
          </w:p>
        </w:tc>
        <w:tc>
          <w:tcPr>
            <w:tcW w:w="113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* จำนวนนักเรียนที่ผ่านเกณฑ์</w:t>
            </w:r>
            <w:r w:rsidRPr="000F0EB6">
              <w:rPr>
                <w:rFonts w:ascii="TH Sarabun New" w:hAnsi="TH Sarabun New" w:cs="TH Sarabun New"/>
              </w:rPr>
              <w:t xml:space="preserve"> </w:t>
            </w:r>
            <w:r w:rsidRPr="000F0EB6">
              <w:rPr>
                <w:rFonts w:ascii="TH Sarabun New" w:hAnsi="TH Sarabun New" w:cs="TH Sarabun New"/>
                <w:cs/>
              </w:rPr>
              <w:t xml:space="preserve">ปีการศึกษา </w:t>
            </w:r>
            <w:r w:rsidRPr="000F0EB6">
              <w:rPr>
                <w:rFonts w:ascii="TH Sarabun New" w:hAnsi="TH Sarabun New" w:cs="TH Sarabun New"/>
                <w:color w:val="FF0000"/>
                <w:cs/>
              </w:rPr>
              <w:t>2558</w:t>
            </w: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คิดเป็นร้อยละ</w:t>
            </w:r>
          </w:p>
        </w:tc>
      </w:tr>
      <w:tr w:rsidR="00386559" w:rsidRPr="000F0EB6" w:rsidTr="006A30EC">
        <w:trPr>
          <w:jc w:val="center"/>
        </w:trPr>
        <w:tc>
          <w:tcPr>
            <w:tcW w:w="641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2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คณิตศาสตร์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641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2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วิทยาศาสตร์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641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2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ภาษาไทย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641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2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ภาษาอังกฤษ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641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2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สังคมศึกษา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641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2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การงานอาชีพฯ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641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2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ศิลปะ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641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2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สุขศึกษา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386559" w:rsidRPr="000F0EB6" w:rsidTr="006A30EC">
        <w:trPr>
          <w:jc w:val="center"/>
        </w:trPr>
        <w:tc>
          <w:tcPr>
            <w:tcW w:w="1803" w:type="dxa"/>
            <w:gridSpan w:val="2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รวมทั้งหมด</w:t>
            </w:r>
          </w:p>
        </w:tc>
        <w:tc>
          <w:tcPr>
            <w:tcW w:w="109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05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50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54" w:type="dxa"/>
            <w:shd w:val="clear" w:color="auto" w:fill="92D050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86559" w:rsidRPr="000F0EB6" w:rsidRDefault="00386559" w:rsidP="00386559">
      <w:pPr>
        <w:pStyle w:val="FootnoteText"/>
        <w:ind w:left="540"/>
        <w:rPr>
          <w:rFonts w:ascii="TH Sarabun New" w:hAnsi="TH Sarabun New" w:cs="TH Sarabun New"/>
          <w:sz w:val="32"/>
          <w:szCs w:val="32"/>
          <w:cs/>
        </w:rPr>
      </w:pP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</w:rPr>
        <w:t xml:space="preserve">* </w:t>
      </w:r>
      <w:r w:rsidRPr="000F0EB6">
        <w:rPr>
          <w:rFonts w:ascii="TH Sarabun New" w:hAnsi="TH Sarabun New" w:cs="TH Sarabun New"/>
          <w:cs/>
        </w:rPr>
        <w:t>จำนวนนักเรียนที่ผ่านเกณฑ์ ปีการศึกษา 2557 และ 2558 หมายถึง นักเรียนที่มี</w:t>
      </w:r>
      <w:r w:rsidRPr="000F0EB6">
        <w:rPr>
          <w:rFonts w:ascii="TH Sarabun New" w:hAnsi="TH Sarabun New" w:cs="TH Sarabun New"/>
          <w:sz w:val="30"/>
          <w:szCs w:val="30"/>
          <w:cs/>
        </w:rPr>
        <w:t>ผลการทดสอบทางการศึกษาระดับชาติขั้นพื้นฐาน (</w:t>
      </w:r>
      <w:r w:rsidRPr="000F0EB6">
        <w:rPr>
          <w:rFonts w:ascii="TH Sarabun New" w:hAnsi="TH Sarabun New" w:cs="TH Sarabun New"/>
          <w:sz w:val="30"/>
          <w:szCs w:val="30"/>
        </w:rPr>
        <w:t xml:space="preserve">O-NET) </w:t>
      </w:r>
      <w:r w:rsidRPr="000F0EB6">
        <w:rPr>
          <w:rFonts w:ascii="TH Sarabun New" w:hAnsi="TH Sarabun New" w:cs="TH Sarabun New"/>
          <w:sz w:val="30"/>
          <w:szCs w:val="30"/>
          <w:cs/>
        </w:rPr>
        <w:t>ในระดับชั้น ป.6 ม. 3 และ ม. 6 ในทุกกลุ่มสาระ ตั้งแต่ร้อยละ 50 หรือครึ่งหนึ่งของคะแนนเต็มขึ้นไป</w:t>
      </w:r>
    </w:p>
    <w:p w:rsidR="00386559" w:rsidRPr="000F0EB6" w:rsidRDefault="00386559" w:rsidP="00386559">
      <w:pPr>
        <w:rPr>
          <w:rFonts w:ascii="TH Sarabun New" w:hAnsi="TH Sarabun New" w:cs="TH Sarabun New"/>
          <w:spacing w:val="-8"/>
        </w:rPr>
      </w:pPr>
      <w:r w:rsidRPr="000F0EB6">
        <w:rPr>
          <w:rFonts w:ascii="TH Sarabun New" w:hAnsi="TH Sarabun New" w:cs="TH Sarabun New"/>
          <w:b/>
          <w:bCs/>
          <w:cs/>
        </w:rPr>
        <w:t xml:space="preserve">         </w:t>
      </w:r>
      <w:r w:rsidRPr="000F0EB6">
        <w:rPr>
          <w:rFonts w:ascii="TH Sarabun New" w:hAnsi="TH Sarabun New" w:cs="TH Sarabun New"/>
          <w:b/>
          <w:bCs/>
          <w:spacing w:val="-8"/>
          <w:cs/>
        </w:rPr>
        <w:t xml:space="preserve">ผู้รายงานข้อมูล </w:t>
      </w:r>
      <w:r w:rsidRPr="000F0EB6">
        <w:rPr>
          <w:rFonts w:ascii="TH Sarabun New" w:hAnsi="TH Sarabun New" w:cs="TH Sarabun New"/>
          <w:b/>
          <w:bCs/>
          <w:spacing w:val="-8"/>
          <w:cs/>
        </w:rPr>
        <w:tab/>
      </w:r>
      <w:r w:rsidRPr="000F0EB6">
        <w:rPr>
          <w:rFonts w:ascii="TH Sarabun New" w:hAnsi="TH Sarabun New" w:cs="TH Sarabun New"/>
          <w:b/>
          <w:bCs/>
          <w:spacing w:val="-8"/>
          <w:cs/>
        </w:rPr>
        <w:tab/>
      </w:r>
      <w:r w:rsidRPr="000F0EB6">
        <w:rPr>
          <w:rFonts w:ascii="TH Sarabun New" w:hAnsi="TH Sarabun New" w:cs="TH Sarabun New"/>
          <w:b/>
          <w:bCs/>
          <w:spacing w:val="-8"/>
          <w:cs/>
        </w:rPr>
        <w:tab/>
      </w:r>
      <w:r w:rsidRPr="000F0EB6">
        <w:rPr>
          <w:rFonts w:ascii="TH Sarabun New" w:hAnsi="TH Sarabun New" w:cs="TH Sarabun New"/>
          <w:b/>
          <w:bCs/>
          <w:spacing w:val="-8"/>
          <w:cs/>
        </w:rPr>
        <w:tab/>
      </w:r>
      <w:r w:rsidRPr="000F0EB6">
        <w:rPr>
          <w:rFonts w:ascii="TH Sarabun New" w:hAnsi="TH Sarabun New" w:cs="TH Sarabun New"/>
          <w:b/>
          <w:bCs/>
          <w:spacing w:val="-8"/>
          <w:cs/>
        </w:rPr>
        <w:tab/>
      </w:r>
      <w:r w:rsidRPr="000F0EB6">
        <w:rPr>
          <w:rFonts w:ascii="TH Sarabun New" w:hAnsi="TH Sarabun New" w:cs="TH Sarabun New"/>
          <w:b/>
          <w:bCs/>
          <w:spacing w:val="-8"/>
          <w:cs/>
        </w:rPr>
        <w:tab/>
        <w:t>ผู้รับรองข้อมูล</w:t>
      </w:r>
    </w:p>
    <w:p w:rsidR="00386559" w:rsidRPr="000F0EB6" w:rsidRDefault="00386559" w:rsidP="00386559">
      <w:pPr>
        <w:rPr>
          <w:rFonts w:ascii="TH Sarabun New" w:hAnsi="TH Sarabun New" w:cs="TH Sarabun New"/>
          <w:spacing w:val="-8"/>
        </w:rPr>
      </w:pPr>
      <w:r w:rsidRPr="000F0EB6">
        <w:rPr>
          <w:rFonts w:ascii="TH Sarabun New" w:hAnsi="TH Sarabun New" w:cs="TH Sarabun New"/>
          <w:spacing w:val="-8"/>
          <w:cs/>
        </w:rPr>
        <w:t>ลงชื่อ...................................................</w:t>
      </w:r>
      <w:r w:rsidRPr="000F0EB6">
        <w:rPr>
          <w:rFonts w:ascii="TH Sarabun New" w:hAnsi="TH Sarabun New" w:cs="TH Sarabun New"/>
          <w:spacing w:val="-8"/>
        </w:rPr>
        <w:t xml:space="preserve">         </w:t>
      </w:r>
      <w:r w:rsidRPr="000F0EB6">
        <w:rPr>
          <w:rFonts w:ascii="TH Sarabun New" w:hAnsi="TH Sarabun New" w:cs="TH Sarabun New"/>
          <w:b/>
          <w:bCs/>
          <w:spacing w:val="-8"/>
          <w:cs/>
        </w:rPr>
        <w:t xml:space="preserve">                                </w:t>
      </w:r>
      <w:r w:rsidRPr="000F0EB6">
        <w:rPr>
          <w:rFonts w:ascii="TH Sarabun New" w:hAnsi="TH Sarabun New" w:cs="TH Sarabun New"/>
          <w:b/>
          <w:bCs/>
          <w:spacing w:val="-8"/>
          <w:cs/>
        </w:rPr>
        <w:tab/>
      </w:r>
      <w:r w:rsidRPr="000F0EB6">
        <w:rPr>
          <w:rFonts w:ascii="TH Sarabun New" w:hAnsi="TH Sarabun New" w:cs="TH Sarabun New"/>
          <w:spacing w:val="-8"/>
          <w:cs/>
        </w:rPr>
        <w:t>ลงชื่อ..............................................</w:t>
      </w:r>
    </w:p>
    <w:p w:rsidR="00386559" w:rsidRPr="000F0EB6" w:rsidRDefault="00386559" w:rsidP="00386559">
      <w:pPr>
        <w:rPr>
          <w:rFonts w:ascii="TH Sarabun New" w:hAnsi="TH Sarabun New" w:cs="TH Sarabun New"/>
          <w:spacing w:val="-8"/>
        </w:rPr>
      </w:pPr>
      <w:r w:rsidRPr="000F0EB6">
        <w:rPr>
          <w:rFonts w:ascii="TH Sarabun New" w:hAnsi="TH Sarabun New" w:cs="TH Sarabun New"/>
          <w:spacing w:val="-8"/>
          <w:cs/>
        </w:rPr>
        <w:t xml:space="preserve">        (............................................)</w:t>
      </w:r>
      <w:r w:rsidRPr="000F0EB6">
        <w:rPr>
          <w:rFonts w:ascii="TH Sarabun New" w:hAnsi="TH Sarabun New" w:cs="TH Sarabun New"/>
          <w:spacing w:val="-8"/>
        </w:rPr>
        <w:t xml:space="preserve">                                          </w:t>
      </w:r>
      <w:r w:rsidRPr="000F0EB6">
        <w:rPr>
          <w:rFonts w:ascii="TH Sarabun New" w:hAnsi="TH Sarabun New" w:cs="TH Sarabun New"/>
          <w:spacing w:val="-8"/>
        </w:rPr>
        <w:tab/>
        <w:t xml:space="preserve">         </w:t>
      </w:r>
      <w:r w:rsidRPr="000F0EB6">
        <w:rPr>
          <w:rFonts w:ascii="TH Sarabun New" w:hAnsi="TH Sarabun New" w:cs="TH Sarabun New"/>
          <w:spacing w:val="-8"/>
          <w:cs/>
        </w:rPr>
        <w:t>(......................................)</w:t>
      </w:r>
    </w:p>
    <w:p w:rsidR="00386559" w:rsidRPr="000F0EB6" w:rsidRDefault="00386559" w:rsidP="00386559">
      <w:pPr>
        <w:rPr>
          <w:rFonts w:ascii="TH Sarabun New" w:hAnsi="TH Sarabun New" w:cs="TH Sarabun New"/>
          <w:spacing w:val="-8"/>
        </w:rPr>
      </w:pPr>
      <w:r w:rsidRPr="000F0EB6">
        <w:rPr>
          <w:rFonts w:ascii="TH Sarabun New" w:hAnsi="TH Sarabun New" w:cs="TH Sarabun New"/>
          <w:spacing w:val="-8"/>
          <w:cs/>
        </w:rPr>
        <w:t xml:space="preserve">ตำแหน่ง.............................................                             </w:t>
      </w:r>
      <w:r w:rsidRPr="000F0EB6">
        <w:rPr>
          <w:rFonts w:ascii="TH Sarabun New" w:hAnsi="TH Sarabun New" w:cs="TH Sarabun New"/>
          <w:spacing w:val="-8"/>
          <w:cs/>
        </w:rPr>
        <w:tab/>
      </w:r>
      <w:r w:rsidRPr="000F0EB6">
        <w:rPr>
          <w:rFonts w:ascii="TH Sarabun New" w:hAnsi="TH Sarabun New" w:cs="TH Sarabun New"/>
          <w:spacing w:val="-8"/>
          <w:cs/>
        </w:rPr>
        <w:tab/>
        <w:t>ตำแหน่ง.........................................</w:t>
      </w:r>
    </w:p>
    <w:p w:rsidR="00D64D68" w:rsidRDefault="00386559">
      <w:pPr>
        <w:rPr>
          <w:rFonts w:ascii="TH Sarabun New" w:hAnsi="TH Sarabun New" w:cs="TH Sarabun New"/>
          <w:b/>
          <w:bCs/>
          <w:spacing w:val="-8"/>
        </w:rPr>
      </w:pPr>
      <w:r w:rsidRPr="000F0EB6">
        <w:rPr>
          <w:rFonts w:ascii="TH Sarabun New" w:hAnsi="TH Sarabun New" w:cs="TH Sarabun New"/>
          <w:spacing w:val="-8"/>
          <w:cs/>
        </w:rPr>
        <w:t>โทรศัพท์............................................</w:t>
      </w:r>
      <w:r w:rsidRPr="000F0EB6">
        <w:rPr>
          <w:rFonts w:ascii="TH Sarabun New" w:hAnsi="TH Sarabun New" w:cs="TH Sarabun New"/>
          <w:spacing w:val="-8"/>
          <w:cs/>
        </w:rPr>
        <w:tab/>
        <w:t xml:space="preserve">                         </w:t>
      </w:r>
      <w:r w:rsidRPr="000F0EB6">
        <w:rPr>
          <w:rFonts w:ascii="TH Sarabun New" w:hAnsi="TH Sarabun New" w:cs="TH Sarabun New"/>
          <w:spacing w:val="-8"/>
          <w:cs/>
        </w:rPr>
        <w:tab/>
      </w:r>
      <w:r w:rsidRPr="000F0EB6">
        <w:rPr>
          <w:rFonts w:ascii="TH Sarabun New" w:hAnsi="TH Sarabun New" w:cs="TH Sarabun New"/>
          <w:spacing w:val="-8"/>
          <w:cs/>
        </w:rPr>
        <w:tab/>
        <w:t>โทรศัพท์.........................................</w:t>
      </w:r>
    </w:p>
    <w:p w:rsidR="000F0EB6" w:rsidRPr="000F0EB6" w:rsidRDefault="000F0EB6">
      <w:pPr>
        <w:rPr>
          <w:rFonts w:ascii="TH Sarabun New" w:hAnsi="TH Sarabun New" w:cs="TH Sarabun New"/>
          <w:b/>
          <w:bCs/>
          <w:spacing w:val="-8"/>
        </w:rPr>
      </w:pPr>
    </w:p>
    <w:p w:rsidR="00386559" w:rsidRPr="000F0EB6" w:rsidRDefault="00386559" w:rsidP="00386559">
      <w:pPr>
        <w:ind w:right="-471"/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ตัวชี้วัดทื่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</w:rPr>
        <w:t>4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ร้อยละของสถานศึกษาที่มีนักเรียนระดับปฐมวัยได้รับการเตรียมความพร้อม</w:t>
      </w:r>
    </w:p>
    <w:p w:rsidR="00386559" w:rsidRPr="000F0EB6" w:rsidRDefault="00386559" w:rsidP="00386559">
      <w:pPr>
        <w:tabs>
          <w:tab w:val="left" w:pos="1276"/>
        </w:tabs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</w:pPr>
      <w:r w:rsidRPr="000F0EB6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0F0EB6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lang w:eastAsia="th-TH"/>
        </w:rPr>
        <w:t xml:space="preserve"> : </w:t>
      </w:r>
      <w:r w:rsidRPr="000F0EB6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  <w:t xml:space="preserve">   ร้อยละ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น้ำหนัก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   :  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ร้อยละ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3</w:t>
      </w:r>
    </w:p>
    <w:p w:rsidR="00386559" w:rsidRPr="000F0EB6" w:rsidRDefault="00386559" w:rsidP="00386559">
      <w:pPr>
        <w:pStyle w:val="FootnoteText"/>
        <w:jc w:val="thaiDistribute"/>
        <w:rPr>
          <w:rFonts w:ascii="TH Sarabun New" w:hAnsi="TH Sarabun New" w:cs="TH Sarabun New"/>
          <w:sz w:val="30"/>
          <w:szCs w:val="30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คำอธิบาย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นักเรียนระดับปฐมวัยที่ได้รับการเตรียมความพร้อม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sz w:val="30"/>
          <w:szCs w:val="30"/>
          <w:cs/>
        </w:rPr>
        <w:t xml:space="preserve">หมายถึง นักเรียนชั้นปฐมวัยทุกคน                      ในโรงเรียนสังกัด สพฐ. ได้รับการเตรียมความพร้อมทั้ง 4 ด้าน คือ ด้านร่างกาย อารมณ์ จิตใจ สังคม และสติปัญญา ตามมาตรฐานคุณลักษณ์ที่พึงประสงค์ในหลักสูตรการศึกษาปฐมวัย </w:t>
      </w:r>
    </w:p>
    <w:p w:rsidR="00386559" w:rsidRPr="000F0EB6" w:rsidRDefault="00386559" w:rsidP="00386559">
      <w:pPr>
        <w:spacing w:before="120"/>
        <w:ind w:left="1418" w:hanging="1418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สถานศึกษา </w:t>
      </w:r>
      <w:r w:rsidRPr="000F0EB6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โรงเรียนที่เปิดสอนระดับปฐมวัย (อ.1-อ.2) ในสังกัด สพฐ.</w:t>
      </w:r>
    </w:p>
    <w:p w:rsidR="00386559" w:rsidRPr="000F0EB6" w:rsidRDefault="00386559" w:rsidP="00386559">
      <w:p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ผลการประเมินคุณภาพพัฒนาการทั้ง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ด้านในระดับดีขึ้นไป</w:t>
      </w:r>
      <w:r w:rsidRPr="000F0EB6">
        <w:rPr>
          <w:rFonts w:ascii="TH Sarabun New" w:hAnsi="TH Sarabun New" w:cs="TH Sarabun New"/>
          <w:b/>
          <w:bCs/>
          <w:cs/>
        </w:rPr>
        <w:t xml:space="preserve"> </w:t>
      </w:r>
      <w:r w:rsidRPr="000F0EB6">
        <w:rPr>
          <w:rFonts w:ascii="TH Sarabun New" w:hAnsi="TH Sarabun New" w:cs="TH Sarabun New"/>
          <w:sz w:val="30"/>
          <w:szCs w:val="30"/>
          <w:cs/>
        </w:rPr>
        <w:t>หมายถึง การพิจารณาผลการประเมินพัฒนาการ 4 ด้าน เป็นรายพัฒนาการแต่ละด้านคือ (1) ด้านร่างกาย (2) ด้านอารมณ์ จิตใจ (3) ด้านสังคม และ(4) ด้านสติปัญญา</w:t>
      </w:r>
      <w:r w:rsidRPr="000F0EB6">
        <w:rPr>
          <w:rFonts w:ascii="TH Sarabun New" w:hAnsi="TH Sarabun New" w:cs="TH Sarabun New"/>
          <w:sz w:val="30"/>
          <w:szCs w:val="30"/>
        </w:rPr>
        <w:t xml:space="preserve"> </w:t>
      </w:r>
      <w:r w:rsidRPr="000F0EB6">
        <w:rPr>
          <w:rFonts w:ascii="TH Sarabun New" w:hAnsi="TH Sarabun New" w:cs="TH Sarabun New"/>
          <w:sz w:val="30"/>
          <w:szCs w:val="30"/>
          <w:cs/>
        </w:rPr>
        <w:t>แต่ละด้านมีผลการประเมินผ่านคุณภาพระดับ 3</w:t>
      </w:r>
      <w:r w:rsidRPr="000F0EB6">
        <w:rPr>
          <w:rFonts w:ascii="TH Sarabun New" w:hAnsi="TH Sarabun New" w:cs="TH Sarabun New"/>
          <w:sz w:val="30"/>
          <w:szCs w:val="30"/>
        </w:rPr>
        <w:t xml:space="preserve"> </w:t>
      </w:r>
      <w:r w:rsidRPr="000F0EB6">
        <w:rPr>
          <w:rFonts w:ascii="TH Sarabun New" w:hAnsi="TH Sarabun New" w:cs="TH Sarabun New"/>
          <w:sz w:val="30"/>
          <w:szCs w:val="30"/>
          <w:cs/>
        </w:rPr>
        <w:t xml:space="preserve">ขึ้นไปหรือร้อยละ </w:t>
      </w:r>
      <w:r w:rsidRPr="000F0EB6">
        <w:rPr>
          <w:rFonts w:ascii="TH Sarabun New" w:hAnsi="TH Sarabun New" w:cs="TH Sarabun New"/>
          <w:sz w:val="30"/>
          <w:szCs w:val="30"/>
        </w:rPr>
        <w:t>75</w:t>
      </w:r>
      <w:r w:rsidRPr="000F0EB6">
        <w:rPr>
          <w:rFonts w:ascii="TH Sarabun New" w:hAnsi="TH Sarabun New" w:cs="TH Sarabun New"/>
          <w:sz w:val="30"/>
          <w:szCs w:val="30"/>
          <w:cs/>
        </w:rPr>
        <w:t xml:space="preserve"> ขึ้นไป  </w:t>
      </w:r>
      <w:r w:rsidRPr="000F0EB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มิใช่</w:t>
      </w:r>
      <w:r w:rsidRPr="000F0EB6">
        <w:rPr>
          <w:rFonts w:ascii="TH Sarabun New" w:hAnsi="TH Sarabun New" w:cs="TH Sarabun New"/>
          <w:sz w:val="30"/>
          <w:szCs w:val="30"/>
          <w:cs/>
        </w:rPr>
        <w:t>นำผลพัฒนาการทั้ง 4 ด้านมารวมเพื่อหาค่าเฉลี่ย</w:t>
      </w:r>
    </w:p>
    <w:p w:rsidR="00386559" w:rsidRPr="000F0EB6" w:rsidRDefault="00386559" w:rsidP="00386559">
      <w:pPr>
        <w:spacing w:after="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0EB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395605</wp:posOffset>
                </wp:positionV>
                <wp:extent cx="593725" cy="301625"/>
                <wp:effectExtent l="10160" t="6350" r="5715" b="63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59" w:rsidRPr="003B014B" w:rsidRDefault="00386559" w:rsidP="00386559">
                            <w:pPr>
                              <w:shd w:val="clear" w:color="auto" w:fill="D9D9D9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B014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สูตรที่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8.45pt;margin-top:31.15pt;width:46.75pt;height:23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">
                <v:textbox style="mso-fit-shape-to-text:t">
                  <w:txbxContent>
                    <w:p w:rsidR="00386559" w:rsidRPr="003B014B" w:rsidRDefault="00386559" w:rsidP="00386559">
                      <w:pPr>
                        <w:shd w:val="clear" w:color="auto" w:fill="D9D9D9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B014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สูตรที่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สูตรการคำนวณ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จำนวนสถานศึกษาที่มีนักเรียนระดับปฐมวัยได้รับการเตรียมความพร้อมทั้ง 4 ด้าน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86559" w:rsidRPr="000F0EB6" w:rsidTr="006A30EC">
        <w:trPr>
          <w:trHeight w:val="1214"/>
        </w:trPr>
        <w:tc>
          <w:tcPr>
            <w:tcW w:w="10348" w:type="dxa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                        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จำนวนสถานศึกษาที่มีนักเรียนชั้นปฐมวัยได้รับการเตรียมความพร้อมทั้ง 4 ด้าน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x 100</w:t>
            </w:r>
          </w:p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-9525</wp:posOffset>
                      </wp:positionV>
                      <wp:extent cx="5295900" cy="0"/>
                      <wp:effectExtent l="8890" t="5080" r="10160" b="1397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5EFEA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-.75pt" to="464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Bl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"/>
                  </w:pict>
                </mc:Fallback>
              </mc:AlternateConten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จำนวนสถานศึกษาที่เปิดสอนระดับปฐมวัยทั้งหมดในเขตพื้นที่</w:t>
            </w:r>
          </w:p>
        </w:tc>
      </w:tr>
    </w:tbl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napToGrid w:val="0"/>
          <w:sz w:val="32"/>
          <w:szCs w:val="32"/>
        </w:rPr>
      </w:pPr>
      <w:r w:rsidRPr="000F0E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95885</wp:posOffset>
                </wp:positionV>
                <wp:extent cx="593725" cy="301625"/>
                <wp:effectExtent l="10160" t="10160" r="5715" b="120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59" w:rsidRPr="003B014B" w:rsidRDefault="00386559" w:rsidP="00386559">
                            <w:pPr>
                              <w:shd w:val="clear" w:color="auto" w:fill="D9D9D9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B014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ูตรที่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58.45pt;margin-top:7.55pt;width:46.75pt;height:23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">
                <v:textbox style="mso-fit-shape-to-text:t">
                  <w:txbxContent>
                    <w:p w:rsidR="00386559" w:rsidRPr="003B014B" w:rsidRDefault="00386559" w:rsidP="00386559">
                      <w:pPr>
                        <w:shd w:val="clear" w:color="auto" w:fill="D9D9D9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3B014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ูตรที่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EB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109220</wp:posOffset>
                </wp:positionV>
                <wp:extent cx="6595110" cy="580390"/>
                <wp:effectExtent l="0" t="0" r="15240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59" w:rsidRPr="00417A05" w:rsidRDefault="00386559" w:rsidP="00386559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left:0;text-align:left;margin-left:-35.25pt;margin-top:8.6pt;width:519.3pt;height:4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qpKAIAAE8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">
                <v:textbox>
                  <w:txbxContent>
                    <w:p w:rsidR="00386559" w:rsidRPr="00417A05" w:rsidRDefault="00386559" w:rsidP="00386559">
                      <w:pP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</w:t>
      </w:r>
      <w:r w:rsidRPr="000F0EB6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</w:t>
      </w:r>
    </w:p>
    <w:p w:rsidR="00386559" w:rsidRPr="000F0EB6" w:rsidRDefault="00386559" w:rsidP="00386559">
      <w:pPr>
        <w:ind w:right="-61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242570</wp:posOffset>
                </wp:positionV>
                <wp:extent cx="6010275" cy="0"/>
                <wp:effectExtent l="8890" t="5080" r="1016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68B7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1pt" to="47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SLIwIAAEA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"/>
            </w:pict>
          </mc:Fallback>
        </mc:AlternateConten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จำนวนสถานศึกษาที่มีนักเรียนชั้นปฐมวัยได้รับการเตรียมความพร้อมทั้ง 4 ด้านในระดับดีขึ้นไป </w:t>
      </w:r>
      <w:r w:rsidRPr="000F0EB6">
        <w:rPr>
          <w:rFonts w:ascii="TH Sarabun New" w:hAnsi="TH Sarabun New" w:cs="TH Sarabun New"/>
          <w:sz w:val="32"/>
          <w:szCs w:val="32"/>
        </w:rPr>
        <w:t>x 100</w:t>
      </w:r>
    </w:p>
    <w:p w:rsidR="00386559" w:rsidRPr="000F0EB6" w:rsidRDefault="00386559" w:rsidP="00386559">
      <w:pPr>
        <w:pStyle w:val="FootnoteText"/>
        <w:jc w:val="center"/>
        <w:outlineLvl w:val="0"/>
        <w:rPr>
          <w:rFonts w:ascii="TH Sarabun New" w:hAnsi="TH Sarabun New" w:cs="TH Sarabun New"/>
          <w:b/>
          <w:bCs/>
          <w:snapToGrid w:val="0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จำนวนสถานศึกษาที่เปิดสอนระดับปฐมวัยทั้งหมดในเขตพื้นที่</w:t>
      </w:r>
    </w:p>
    <w:p w:rsidR="00386559" w:rsidRPr="000F0EB6" w:rsidRDefault="00386559" w:rsidP="00386559">
      <w:pPr>
        <w:pStyle w:val="FootnoteText"/>
        <w:spacing w:before="120"/>
        <w:jc w:val="thaiDistribute"/>
        <w:outlineLvl w:val="0"/>
        <w:rPr>
          <w:rFonts w:ascii="TH Sarabun New" w:hAnsi="TH Sarabun New" w:cs="TH Sarabun New"/>
          <w:b/>
          <w:bCs/>
          <w:snapToGrid w:val="0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0F0EB6">
        <w:rPr>
          <w:rFonts w:ascii="TH Sarabun New" w:hAnsi="TH Sarabun New" w:cs="TH Sarabun New"/>
          <w:b/>
          <w:bCs/>
          <w:snapToGrid w:val="0"/>
          <w:sz w:val="32"/>
          <w:szCs w:val="32"/>
        </w:rPr>
        <w:t xml:space="preserve"> :</w:t>
      </w:r>
    </w:p>
    <w:p w:rsidR="00386559" w:rsidRPr="000F0EB6" w:rsidRDefault="00386559" w:rsidP="00386559">
      <w:pPr>
        <w:pStyle w:val="FootnoteText"/>
        <w:ind w:right="-33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ช่วงการปรับเกณฑ์การให้คะแนน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+/- …..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หน่วย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ต่อ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1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คะแนน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โดยกำหนดเกณฑ์การให้คะแนน ดังนี้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96"/>
        <w:gridCol w:w="2198"/>
        <w:gridCol w:w="2127"/>
      </w:tblGrid>
      <w:tr w:rsidR="00386559" w:rsidRPr="000F0EB6" w:rsidTr="006A30EC">
        <w:tc>
          <w:tcPr>
            <w:tcW w:w="2127" w:type="dxa"/>
          </w:tcPr>
          <w:p w:rsidR="00386559" w:rsidRPr="000F0EB6" w:rsidRDefault="00386559" w:rsidP="006A30EC">
            <w:pPr>
              <w:spacing w:before="120"/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ระดับ 1</w:t>
            </w:r>
          </w:p>
        </w:tc>
        <w:tc>
          <w:tcPr>
            <w:tcW w:w="2126" w:type="dxa"/>
          </w:tcPr>
          <w:p w:rsidR="00386559" w:rsidRPr="000F0EB6" w:rsidRDefault="00386559" w:rsidP="006A30EC">
            <w:pPr>
              <w:spacing w:before="120"/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ระดับ 2</w:t>
            </w:r>
          </w:p>
        </w:tc>
        <w:tc>
          <w:tcPr>
            <w:tcW w:w="2196" w:type="dxa"/>
          </w:tcPr>
          <w:p w:rsidR="00386559" w:rsidRPr="000F0EB6" w:rsidRDefault="00386559" w:rsidP="006A30EC">
            <w:pPr>
              <w:spacing w:before="120"/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ระดับ 3</w:t>
            </w:r>
          </w:p>
        </w:tc>
        <w:tc>
          <w:tcPr>
            <w:tcW w:w="2198" w:type="dxa"/>
          </w:tcPr>
          <w:p w:rsidR="00386559" w:rsidRPr="000F0EB6" w:rsidRDefault="00386559" w:rsidP="006A30EC">
            <w:pPr>
              <w:spacing w:before="120"/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ระดับ 4</w:t>
            </w:r>
          </w:p>
        </w:tc>
        <w:tc>
          <w:tcPr>
            <w:tcW w:w="2127" w:type="dxa"/>
          </w:tcPr>
          <w:p w:rsidR="00386559" w:rsidRPr="000F0EB6" w:rsidRDefault="00386559" w:rsidP="006A30EC">
            <w:pPr>
              <w:spacing w:before="120"/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ระดับ 5</w:t>
            </w:r>
          </w:p>
        </w:tc>
      </w:tr>
      <w:tr w:rsidR="00386559" w:rsidRPr="000F0EB6" w:rsidTr="006A30EC">
        <w:tc>
          <w:tcPr>
            <w:tcW w:w="2127" w:type="dxa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จำนวนสถานศึกษา  ตั้งแต่ร้อยละ 90 – 99             มีนักเรียนชั้นปฐมวัย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ทุกคนได้รับการเตรียมความพร้อมทั้ง 4 ด้าน คือ ด้านร่างกาย อารมณ์ จิตใจ สังคม และสติปัญญา ตามมาตรฐานคุณลักษณ์ที่พึงประสงค์ในหลักสูตรการศึกษาปฐมวัย</w:t>
            </w:r>
          </w:p>
        </w:tc>
        <w:tc>
          <w:tcPr>
            <w:tcW w:w="2126" w:type="dxa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จำนวนสถานศึกษา              ทุกโรงเรียนหรือร้อยละ 100 มีนักเรียนชั้นปฐมวัยทุกคน ได้รับการเตรียมความพร้อมทั้ง            4 ด้าน คือ ด้านร่างกาย อารมณ์ จิตใจ สังคม และสติปัญญา                  ตามมาตรฐานคุณลักษณ์ที่พึงประสงค์ในหลักสูตรการศึกษาปฐมวัย</w:t>
            </w:r>
          </w:p>
        </w:tc>
        <w:tc>
          <w:tcPr>
            <w:tcW w:w="2196" w:type="dxa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จำนวนสถานศึกษา               ร้อยละ 100 มีนักเรียนชั้นปฐมวัยทุกคน ได้รับการเตรียมความพร้อมทั้ง             4 ด้าน คือ ด้านร่างกาย อารมณ์ จิตใจ สังคม และสติปัญญา ตามมาตรฐานคุณลักษณ์ที่พึงประสงค์ในหลักสูตรการศึกษาปฐมวัยและ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มีจำนวนสถานศึกษาตั้งแต่ร้อยละ 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lastRenderedPageBreak/>
              <w:t>50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-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59 มีผลการประเมินคุณภาพพัฒนาการทั้ง 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 xml:space="preserve">4 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ด้านในระดับดีขึ้นไป</w:t>
            </w:r>
          </w:p>
        </w:tc>
        <w:tc>
          <w:tcPr>
            <w:tcW w:w="2198" w:type="dxa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จำนวนสถานศึกษา             ร้อยละ 100 มีนักเรียนชั้นปฐมวัยทุกคน ได้รับการเตรียมความพร้อมทั้ง                      4 ด้าน คือ ด้านร่างกาย อารมณ์ จิตใจ สังคม และสติปัญญา ตามมาตรฐานคุณลักษณ์ที่พึงประสงค์ในหลักสูตรการศึกษาปฐมวัยและ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มีจำนวนสถานศึกษาตั้งแต่ร้อยละ 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lastRenderedPageBreak/>
              <w:t>60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>-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 xml:space="preserve">69 มีผลการประเมินคุณภาพพัฒนาการทั้ง 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 xml:space="preserve">4 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ด้านในระดับดีขึ้นไป</w:t>
            </w:r>
          </w:p>
        </w:tc>
        <w:tc>
          <w:tcPr>
            <w:tcW w:w="2127" w:type="dxa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จำนวนสถานศึกษา                 ร้อยละ 100 มีนักเรียนชั้นปฐมวัยทุกคน ได้รับการเตรียมความพร้อมทั้ง 4 ด้านคือ ด้านร่างกาย อารมณ์ จิตใจ สังคม และสติปัญญา ตามมาตรฐานคุณลักษณ์ที่พึงประสงค์ในหลักสูตรการศึกษาปฐมวัยและ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มีจำนวนสถานศึกษา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lastRenderedPageBreak/>
              <w:t xml:space="preserve">ตั้งแต่ร้อยละ 70 ขึ้นไป มีผลการประเมินคุณภาพพัฒนาการทั้ง 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</w:rPr>
              <w:t xml:space="preserve">4 </w:t>
            </w:r>
            <w:r w:rsidRPr="000F0EB6">
              <w:rPr>
                <w:rFonts w:ascii="TH Sarabun New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ด้าน ในระดับดีขึ้นไป</w:t>
            </w:r>
          </w:p>
        </w:tc>
      </w:tr>
    </w:tbl>
    <w:p w:rsidR="00386559" w:rsidRPr="000F0EB6" w:rsidRDefault="00386559" w:rsidP="00386559">
      <w:pPr>
        <w:spacing w:before="120"/>
        <w:jc w:val="thaiDistribute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เงื่อนไข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F0EB6">
        <w:rPr>
          <w:rFonts w:ascii="TH Sarabun New" w:hAnsi="TH Sarabun New" w:cs="TH Sarabun New"/>
          <w:sz w:val="32"/>
          <w:szCs w:val="32"/>
          <w:cs/>
        </w:rPr>
        <w:t>-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รายละเอียดข้อมูลพื้นฐาน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</w:p>
    <w:tbl>
      <w:tblPr>
        <w:tblW w:w="928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929"/>
        <w:gridCol w:w="1416"/>
        <w:gridCol w:w="1416"/>
        <w:gridCol w:w="1416"/>
      </w:tblGrid>
      <w:tr w:rsidR="00386559" w:rsidRPr="000F0EB6" w:rsidTr="006A30EC">
        <w:tc>
          <w:tcPr>
            <w:tcW w:w="4111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ผลการดำเนินงานในอดีต ปีงบประมาณ </w:t>
            </w:r>
          </w:p>
        </w:tc>
      </w:tr>
      <w:tr w:rsidR="00386559" w:rsidRPr="000F0EB6" w:rsidTr="006A30EC">
        <w:tc>
          <w:tcPr>
            <w:tcW w:w="4111" w:type="dxa"/>
            <w:vMerge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58</w:t>
            </w:r>
          </w:p>
        </w:tc>
      </w:tr>
      <w:tr w:rsidR="00386559" w:rsidRPr="000F0EB6" w:rsidTr="006A30EC">
        <w:tc>
          <w:tcPr>
            <w:tcW w:w="4111" w:type="dxa"/>
          </w:tcPr>
          <w:p w:rsidR="00386559" w:rsidRPr="000F0EB6" w:rsidRDefault="00386559" w:rsidP="006A30EC">
            <w:pPr>
              <w:ind w:left="34" w:hanging="34"/>
              <w:rPr>
                <w:rFonts w:ascii="TH Sarabun New" w:hAnsi="TH Sarabun New" w:cs="TH Sarabun New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ร้อยละของสถานศึกษาที่มีนักเรียนปฐมวัยได้รับการเตรียมความพร้อม</w:t>
            </w:r>
          </w:p>
        </w:tc>
        <w:tc>
          <w:tcPr>
            <w:tcW w:w="929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</w:rPr>
              <w:t>100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</w:rPr>
              <w:t>100</w:t>
            </w:r>
          </w:p>
        </w:tc>
      </w:tr>
      <w:tr w:rsidR="00386559" w:rsidRPr="000F0EB6" w:rsidTr="006A30EC">
        <w:tc>
          <w:tcPr>
            <w:tcW w:w="4111" w:type="dxa"/>
          </w:tcPr>
          <w:p w:rsidR="00386559" w:rsidRPr="000F0EB6" w:rsidRDefault="00386559" w:rsidP="006A30EC">
            <w:pPr>
              <w:ind w:left="34" w:hanging="34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ร้อยละของสถานศึกษาที่มีนักเรียนปฐมวัยได้รับการเตรียมความพร้อมทั้ง 4 ด้านในระดับดีขึ้นไป</w:t>
            </w:r>
          </w:p>
        </w:tc>
        <w:tc>
          <w:tcPr>
            <w:tcW w:w="929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</w:rPr>
              <w:t>-</w:t>
            </w:r>
          </w:p>
        </w:tc>
      </w:tr>
    </w:tbl>
    <w:p w:rsidR="00386559" w:rsidRPr="000F0EB6" w:rsidRDefault="00386559" w:rsidP="0038655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หมายเหตุ</w:t>
      </w:r>
      <w:r w:rsidRPr="000F0EB6">
        <w:rPr>
          <w:rFonts w:ascii="TH Sarabun New" w:hAnsi="TH Sarabun New" w:cs="TH Sarabun New"/>
          <w:sz w:val="32"/>
          <w:szCs w:val="32"/>
        </w:rPr>
        <w:t xml:space="preserve"> :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* (ถ้ามี)</w:t>
      </w:r>
    </w:p>
    <w:tbl>
      <w:tblPr>
        <w:tblW w:w="928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416"/>
        <w:gridCol w:w="1416"/>
        <w:gridCol w:w="1416"/>
      </w:tblGrid>
      <w:tr w:rsidR="00386559" w:rsidRPr="000F0EB6" w:rsidTr="006A30EC">
        <w:tc>
          <w:tcPr>
            <w:tcW w:w="3960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ผลการดำเนินงานในอดีต ปีงบประมาณ </w:t>
            </w:r>
          </w:p>
        </w:tc>
      </w:tr>
      <w:tr w:rsidR="00386559" w:rsidRPr="000F0EB6" w:rsidTr="006A30EC">
        <w:tc>
          <w:tcPr>
            <w:tcW w:w="39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2551</w:t>
            </w:r>
          </w:p>
        </w:tc>
        <w:tc>
          <w:tcPr>
            <w:tcW w:w="1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55</w:t>
            </w:r>
          </w:p>
        </w:tc>
      </w:tr>
      <w:tr w:rsidR="00386559" w:rsidRPr="000F0EB6" w:rsidTr="006A30EC">
        <w:tc>
          <w:tcPr>
            <w:tcW w:w="3960" w:type="dxa"/>
            <w:tcBorders>
              <w:bottom w:val="nil"/>
            </w:tcBorders>
          </w:tcPr>
          <w:p w:rsidR="00386559" w:rsidRPr="000F0EB6" w:rsidRDefault="00386559" w:rsidP="006A30EC">
            <w:pPr>
              <w:ind w:left="34" w:hanging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ร้อยละพัฒนาการในระดับดีของนักเรียนปฐมวัย</w:t>
            </w:r>
          </w:p>
          <w:p w:rsidR="00386559" w:rsidRPr="000F0EB6" w:rsidRDefault="00386559" w:rsidP="006A30EC">
            <w:pPr>
              <w:ind w:left="34" w:hanging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ในภาพรวมของประเทศ</w:t>
            </w:r>
          </w:p>
        </w:tc>
        <w:tc>
          <w:tcPr>
            <w:tcW w:w="1080" w:type="dxa"/>
            <w:vMerge w:val="restart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ร้อยละ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16" w:type="dxa"/>
            <w:tcBorders>
              <w:bottom w:val="nil"/>
            </w:tcBorders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16" w:type="dxa"/>
            <w:tcBorders>
              <w:bottom w:val="nil"/>
            </w:tcBorders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86559" w:rsidRPr="000F0EB6" w:rsidTr="006A30EC">
        <w:tc>
          <w:tcPr>
            <w:tcW w:w="3960" w:type="dxa"/>
            <w:tcBorders>
              <w:top w:val="nil"/>
            </w:tcBorders>
          </w:tcPr>
          <w:p w:rsidR="00386559" w:rsidRPr="000F0EB6" w:rsidRDefault="00386559" w:rsidP="006A30EC">
            <w:pPr>
              <w:ind w:left="34" w:hanging="34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</w:rPr>
              <w:t xml:space="preserve">1) </w:t>
            </w:r>
            <w:r w:rsidRPr="000F0EB6">
              <w:rPr>
                <w:rFonts w:ascii="TH Sarabun New" w:hAnsi="TH Sarabun New" w:cs="TH Sarabun New"/>
                <w:cs/>
              </w:rPr>
              <w:t>ด้านร่างกาย</w:t>
            </w:r>
          </w:p>
        </w:tc>
        <w:tc>
          <w:tcPr>
            <w:tcW w:w="1080" w:type="dxa"/>
            <w:vMerge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71.67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75.23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73.39</w:t>
            </w:r>
          </w:p>
        </w:tc>
      </w:tr>
      <w:tr w:rsidR="00386559" w:rsidRPr="000F0EB6" w:rsidTr="006A30EC">
        <w:tc>
          <w:tcPr>
            <w:tcW w:w="3960" w:type="dxa"/>
          </w:tcPr>
          <w:p w:rsidR="00386559" w:rsidRPr="000F0EB6" w:rsidRDefault="00386559" w:rsidP="006A30EC">
            <w:pPr>
              <w:ind w:left="34" w:hanging="34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</w:rPr>
              <w:t xml:space="preserve">2) </w:t>
            </w:r>
            <w:r w:rsidRPr="000F0EB6">
              <w:rPr>
                <w:rFonts w:ascii="TH Sarabun New" w:hAnsi="TH Sarabun New" w:cs="TH Sarabun New"/>
                <w:cs/>
              </w:rPr>
              <w:t>ด้านอารมณ์</w:t>
            </w:r>
            <w:r w:rsidRPr="000F0EB6">
              <w:rPr>
                <w:rFonts w:ascii="TH Sarabun New" w:hAnsi="TH Sarabun New" w:cs="TH Sarabun New"/>
              </w:rPr>
              <w:t xml:space="preserve"> </w:t>
            </w:r>
            <w:r w:rsidRPr="000F0EB6">
              <w:rPr>
                <w:rFonts w:ascii="TH Sarabun New" w:hAnsi="TH Sarabun New" w:cs="TH Sarabun New"/>
                <w:cs/>
              </w:rPr>
              <w:t>จิตใจ</w:t>
            </w:r>
          </w:p>
        </w:tc>
        <w:tc>
          <w:tcPr>
            <w:tcW w:w="1080" w:type="dxa"/>
            <w:vMerge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93.86</w:t>
            </w: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92.66</w:t>
            </w: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95.95</w:t>
            </w:r>
          </w:p>
        </w:tc>
      </w:tr>
      <w:tr w:rsidR="00386559" w:rsidRPr="000F0EB6" w:rsidTr="006A30EC">
        <w:tc>
          <w:tcPr>
            <w:tcW w:w="3960" w:type="dxa"/>
          </w:tcPr>
          <w:p w:rsidR="00386559" w:rsidRPr="000F0EB6" w:rsidRDefault="00386559" w:rsidP="006A30EC">
            <w:pPr>
              <w:ind w:left="34" w:hanging="34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</w:rPr>
              <w:t xml:space="preserve">3) </w:t>
            </w:r>
            <w:r w:rsidRPr="000F0EB6">
              <w:rPr>
                <w:rFonts w:ascii="TH Sarabun New" w:hAnsi="TH Sarabun New" w:cs="TH Sarabun New"/>
                <w:cs/>
              </w:rPr>
              <w:t>ด้านสังคม</w:t>
            </w:r>
          </w:p>
        </w:tc>
        <w:tc>
          <w:tcPr>
            <w:tcW w:w="1080" w:type="dxa"/>
            <w:vMerge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98.00</w:t>
            </w: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98.97</w:t>
            </w: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99.46</w:t>
            </w:r>
          </w:p>
        </w:tc>
      </w:tr>
      <w:tr w:rsidR="00386559" w:rsidRPr="000F0EB6" w:rsidTr="006A30EC">
        <w:tc>
          <w:tcPr>
            <w:tcW w:w="3960" w:type="dxa"/>
          </w:tcPr>
          <w:p w:rsidR="00386559" w:rsidRPr="000F0EB6" w:rsidRDefault="00386559" w:rsidP="006A30EC">
            <w:pPr>
              <w:ind w:left="34" w:hanging="34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</w:rPr>
              <w:t xml:space="preserve">4) </w:t>
            </w:r>
            <w:r w:rsidRPr="000F0EB6">
              <w:rPr>
                <w:rFonts w:ascii="TH Sarabun New" w:hAnsi="TH Sarabun New" w:cs="TH Sarabun New"/>
                <w:cs/>
              </w:rPr>
              <w:t>ด้านสติปัญญา</w:t>
            </w:r>
          </w:p>
        </w:tc>
        <w:tc>
          <w:tcPr>
            <w:tcW w:w="1080" w:type="dxa"/>
            <w:vMerge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59.17</w:t>
            </w: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65.53</w:t>
            </w:r>
          </w:p>
        </w:tc>
        <w:tc>
          <w:tcPr>
            <w:tcW w:w="1416" w:type="dxa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74.12</w:t>
            </w:r>
          </w:p>
        </w:tc>
      </w:tr>
    </w:tbl>
    <w:p w:rsidR="00386559" w:rsidRPr="000F0EB6" w:rsidRDefault="00386559" w:rsidP="00386559">
      <w:pPr>
        <w:pStyle w:val="FootnoteText"/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</w:p>
    <w:tbl>
      <w:tblPr>
        <w:tblW w:w="8896" w:type="dxa"/>
        <w:tblInd w:w="710" w:type="dxa"/>
        <w:tblLook w:val="01E0" w:firstRow="1" w:lastRow="1" w:firstColumn="1" w:lastColumn="1" w:noHBand="0" w:noVBand="0"/>
      </w:tblPr>
      <w:tblGrid>
        <w:gridCol w:w="420"/>
        <w:gridCol w:w="8476"/>
      </w:tblGrid>
      <w:tr w:rsidR="00386559" w:rsidRPr="000F0EB6" w:rsidTr="006A30EC">
        <w:tc>
          <w:tcPr>
            <w:tcW w:w="420" w:type="dxa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8476" w:type="dxa"/>
          </w:tcPr>
          <w:p w:rsidR="00386559" w:rsidRPr="000F0EB6" w:rsidRDefault="00386559" w:rsidP="006A30EC">
            <w:pPr>
              <w:pStyle w:val="FootnoteTex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ผลการประเมินพัฒนาการนักเรียนชั้นปฐมวัยใน อบ.02 (ปีการศึกษา 2558)</w:t>
            </w:r>
          </w:p>
        </w:tc>
      </w:tr>
      <w:tr w:rsidR="00386559" w:rsidRPr="000F0EB6" w:rsidTr="006A30EC">
        <w:tc>
          <w:tcPr>
            <w:tcW w:w="420" w:type="dxa"/>
          </w:tcPr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8476" w:type="dxa"/>
          </w:tcPr>
          <w:p w:rsidR="00386559" w:rsidRPr="000F0EB6" w:rsidRDefault="00386559" w:rsidP="006A30EC">
            <w:pPr>
              <w:pStyle w:val="FootnoteTex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แผนการจัดประสบการณ์ เอกสาร หลักฐาน ร่องรอยที่แสดงว่าเด็กได้รับการเตรียมความพร้อมด้านร่างกาย อารมณ์ จิตใจ สังคม และสติปัญญา ตามมาตรฐานคุณลักษณ์ที่พึงประสงค์ในหลักสูตรการศึกษาปฐมวัย</w:t>
            </w:r>
          </w:p>
        </w:tc>
      </w:tr>
    </w:tbl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แนวทางการดำเนินงาน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  <w:t>ระดับ สพฐ.</w:t>
      </w:r>
    </w:p>
    <w:p w:rsidR="00386559" w:rsidRPr="000F0EB6" w:rsidRDefault="00386559" w:rsidP="00386559">
      <w:pPr>
        <w:numPr>
          <w:ilvl w:val="0"/>
          <w:numId w:val="13"/>
        </w:numPr>
        <w:tabs>
          <w:tab w:val="clear" w:pos="786"/>
          <w:tab w:val="num" w:pos="720"/>
          <w:tab w:val="left" w:pos="993"/>
        </w:tabs>
        <w:ind w:left="0" w:right="-284"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กำหนดนโยบายให้ สพป.จัดทำโครงการ/กิจกรรมในการพัฒนาคุณภาพนักเรียนปฐมวัยในสังกัดให้มีคุณภาพมาตรฐานคุณลักษณะพึงประสงค์ที่กำหนดในหลักสูตรการศึกษาปฐมวัย</w:t>
      </w:r>
    </w:p>
    <w:p w:rsidR="00386559" w:rsidRPr="000F0EB6" w:rsidRDefault="00386559" w:rsidP="00386559">
      <w:pPr>
        <w:numPr>
          <w:ilvl w:val="0"/>
          <w:numId w:val="13"/>
        </w:numPr>
        <w:tabs>
          <w:tab w:val="clear" w:pos="786"/>
          <w:tab w:val="left" w:pos="993"/>
        </w:tabs>
        <w:ind w:left="0" w:right="-613" w:firstLine="709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ส่งเสริม สนับสนุน กำกับ ติดตามการดำเนินงานโครงการ/กิจกรรมในการพัฒนาคุณภาพนักเรียนปฐมวัยของ สพป.ให้เป็นไปตามโครงการจัดการศึกษาปฐมวัย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  <w:t>ระดับ สพป.</w:t>
      </w:r>
    </w:p>
    <w:p w:rsidR="00386559" w:rsidRPr="000F0EB6" w:rsidRDefault="00386559" w:rsidP="00386559">
      <w:pPr>
        <w:tabs>
          <w:tab w:val="left" w:pos="993"/>
        </w:tabs>
        <w:ind w:right="-284"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1.ดำเนินการส่งเสริม สนับสนุน ช่วยเหลือในการพัฒนาโครงการ/กิจกรรมของสถานศึกษาเพื่อพัฒนาคุณภาพนักเรียนปฐมวัยให้มีมาตรฐานคุณลักษณะพึงประสงค์ที่กำหนดในหลักสูตรการศึกษาปฐมวัย</w:t>
      </w:r>
    </w:p>
    <w:p w:rsidR="00386559" w:rsidRPr="000F0EB6" w:rsidRDefault="00386559" w:rsidP="00386559">
      <w:pPr>
        <w:tabs>
          <w:tab w:val="left" w:pos="993"/>
        </w:tabs>
        <w:ind w:left="720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2.สรุปและรายงานผลการดำเนินงานโครงการพัฒนาการจัดการศึกษาปฐมวัยส่ง สพฐ. </w:t>
      </w:r>
    </w:p>
    <w:p w:rsidR="00386559" w:rsidRPr="000F0EB6" w:rsidRDefault="00386559" w:rsidP="00386559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  <w:t>ระดับสถานศึกษา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>1.จัดประสบการณ์การเรียนรู้ตามหลักสูตรการศึกษาปฐมวัย</w:t>
      </w:r>
    </w:p>
    <w:p w:rsidR="00386559" w:rsidRPr="000F0EB6" w:rsidRDefault="00386559" w:rsidP="000F0EB6">
      <w:pPr>
        <w:ind w:right="-33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2.พัฒนาคุณภาพนักเรียนปฐมวัยให้ได้มาตรฐานคุณลักษณ์ที่พึงประสงค์ตามหลักสูตรการศึกษาปฐมวัย</w:t>
      </w:r>
    </w:p>
    <w:p w:rsidR="00386559" w:rsidRPr="000F0EB6" w:rsidRDefault="00386559" w:rsidP="00386559">
      <w:pPr>
        <w:pStyle w:val="FootnoteText"/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ผู้กำกับดูแลตัวชี้วัด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F0EB6">
        <w:rPr>
          <w:rFonts w:ascii="TH Sarabun New" w:hAnsi="TH Sarabun New" w:cs="TH Sarabun New"/>
          <w:sz w:val="32"/>
          <w:szCs w:val="32"/>
          <w:cs/>
        </w:rPr>
        <w:t>ผู้อำนวยการสำนักวิชาการและมาตรฐานการศึกษา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เบอร์ติดต่อ </w:t>
      </w:r>
      <w:r w:rsidRPr="000F0EB6">
        <w:rPr>
          <w:rFonts w:ascii="TH Sarabun New" w:hAnsi="TH Sarabun New" w:cs="TH Sarabun New"/>
          <w:sz w:val="32"/>
          <w:szCs w:val="32"/>
        </w:rPr>
        <w:t xml:space="preserve">: </w:t>
      </w:r>
      <w:r w:rsidRPr="000F0EB6">
        <w:rPr>
          <w:rFonts w:ascii="TH Sarabun New" w:hAnsi="TH Sarabun New" w:cs="TH Sarabun New"/>
          <w:sz w:val="32"/>
          <w:szCs w:val="32"/>
          <w:cs/>
        </w:rPr>
        <w:t>02 288 5739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ผู้จัดเก็บข้อมูล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:     </w:t>
      </w:r>
      <w:r w:rsidRPr="000F0EB6">
        <w:rPr>
          <w:rFonts w:ascii="TH Sarabun New" w:hAnsi="TH Sarabun New" w:cs="TH Sarabun New"/>
          <w:sz w:val="32"/>
          <w:szCs w:val="32"/>
          <w:cs/>
        </w:rPr>
        <w:t>นางสาวจันทรา ตันติพงศานุรักษ์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เบอร์ติดต่อ </w:t>
      </w:r>
      <w:r w:rsidRPr="000F0EB6">
        <w:rPr>
          <w:rFonts w:ascii="TH Sarabun New" w:hAnsi="TH Sarabun New" w:cs="TH Sarabun New"/>
          <w:sz w:val="32"/>
          <w:szCs w:val="32"/>
        </w:rPr>
        <w:t xml:space="preserve">: </w:t>
      </w:r>
      <w:r w:rsidRPr="000F0EB6">
        <w:rPr>
          <w:rFonts w:ascii="TH Sarabun New" w:hAnsi="TH Sarabun New" w:cs="TH Sarabun New"/>
          <w:sz w:val="32"/>
          <w:szCs w:val="32"/>
          <w:cs/>
        </w:rPr>
        <w:t>02 288 5774</w:t>
      </w:r>
    </w:p>
    <w:p w:rsidR="00386559" w:rsidRPr="000F0EB6" w:rsidRDefault="00386559" w:rsidP="00386559">
      <w:pPr>
        <w:pStyle w:val="FootnoteText"/>
        <w:ind w:left="1440" w:firstLine="720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นางภาวิณี แสนทวีสุข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เบอร์ติดต่อ </w:t>
      </w:r>
      <w:r w:rsidRPr="000F0EB6">
        <w:rPr>
          <w:rFonts w:ascii="TH Sarabun New" w:hAnsi="TH Sarabun New" w:cs="TH Sarabun New"/>
          <w:sz w:val="32"/>
          <w:szCs w:val="32"/>
        </w:rPr>
        <w:t xml:space="preserve">: </w:t>
      </w:r>
      <w:r w:rsidRPr="000F0EB6">
        <w:rPr>
          <w:rFonts w:ascii="TH Sarabun New" w:hAnsi="TH Sarabun New" w:cs="TH Sarabun New"/>
          <w:sz w:val="32"/>
          <w:szCs w:val="32"/>
          <w:cs/>
        </w:rPr>
        <w:t>02 288 5774</w:t>
      </w:r>
    </w:p>
    <w:p w:rsidR="00386559" w:rsidRPr="000F0EB6" w:rsidRDefault="00386559" w:rsidP="00386559">
      <w:pPr>
        <w:pStyle w:val="FootnoteText"/>
        <w:ind w:left="1440" w:firstLine="720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color w:val="FF0000"/>
          <w:sz w:val="32"/>
          <w:szCs w:val="32"/>
          <w:cs/>
        </w:rPr>
        <w:t>นางสาวณัฐฒนันท์ ดีนอก</w:t>
      </w:r>
      <w:r w:rsidRPr="000F0EB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เบอร์ติดต่อ </w:t>
      </w:r>
      <w:r w:rsidRPr="000F0EB6">
        <w:rPr>
          <w:rFonts w:ascii="TH Sarabun New" w:hAnsi="TH Sarabun New" w:cs="TH Sarabun New"/>
          <w:sz w:val="32"/>
          <w:szCs w:val="32"/>
        </w:rPr>
        <w:t xml:space="preserve">: </w:t>
      </w:r>
      <w:r w:rsidRPr="000F0EB6">
        <w:rPr>
          <w:rFonts w:ascii="TH Sarabun New" w:hAnsi="TH Sarabun New" w:cs="TH Sarabun New"/>
          <w:sz w:val="32"/>
          <w:szCs w:val="32"/>
          <w:cs/>
        </w:rPr>
        <w:t>02 288 5774</w:t>
      </w:r>
    </w:p>
    <w:p w:rsidR="00386559" w:rsidRPr="000F0EB6" w:rsidRDefault="00386559" w:rsidP="00386559">
      <w:pPr>
        <w:pStyle w:val="FootnoteText"/>
        <w:ind w:left="144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Pr="000F0EB6" w:rsidRDefault="000F0EB6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แบบฟอร์มตัวชี้วัด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ARS 4 (1)</w:t>
      </w:r>
    </w:p>
    <w:p w:rsidR="00386559" w:rsidRPr="000F0EB6" w:rsidRDefault="00386559" w:rsidP="0038655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รายการอ้างอิง ตัวชี้วัดตามแผนการปฏิบัติราชการ ปีงบประมาณ พ.ศ. 2559</w:t>
      </w:r>
    </w:p>
    <w:p w:rsidR="00386559" w:rsidRPr="000F0EB6" w:rsidRDefault="00386559" w:rsidP="00386559">
      <w:pPr>
        <w:tabs>
          <w:tab w:val="left" w:pos="1080"/>
        </w:tabs>
        <w:ind w:right="-2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60325</wp:posOffset>
                </wp:positionV>
                <wp:extent cx="5668010" cy="315595"/>
                <wp:effectExtent l="0" t="0" r="2794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59" w:rsidRPr="00D03DA1" w:rsidRDefault="00386559" w:rsidP="003865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03D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ตัวชี้วัดทื่ </w:t>
                            </w:r>
                            <w:r w:rsidRPr="00D03D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D03D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ร้อยละของ</w:t>
                            </w:r>
                            <w:r w:rsidRPr="00D03D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สถานศึกษาที่มี</w:t>
                            </w:r>
                            <w:r w:rsidRPr="00D03D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  <w:r w:rsidRPr="00D03D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D03D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ปฐมวัยได้รับการเตรียมความพร้อม</w:t>
                            </w:r>
                          </w:p>
                          <w:p w:rsidR="00386559" w:rsidRPr="005D435C" w:rsidRDefault="00386559" w:rsidP="00386559">
                            <w:pP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napToGrid w:val="0"/>
                                <w:color w:val="0070C0"/>
                                <w:sz w:val="32"/>
                                <w:szCs w:val="32"/>
                                <w:lang w:eastAsia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8.75pt;margin-top:4.75pt;width:446.3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">
                <v:textbox>
                  <w:txbxContent>
                    <w:p w:rsidR="00386559" w:rsidRPr="00D03DA1" w:rsidRDefault="00386559" w:rsidP="0038655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03D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ตัวชี้วัดทื่ </w:t>
                      </w:r>
                      <w:r w:rsidRPr="00D03D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 w:rsidRPr="00D03D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ร้อยละของ</w:t>
                      </w:r>
                      <w:r w:rsidRPr="00D03D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สถานศึกษาที่มี</w:t>
                      </w:r>
                      <w:r w:rsidRPr="00D03D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นักเรียน</w:t>
                      </w:r>
                      <w:r w:rsidRPr="00D03D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</w:t>
                      </w:r>
                      <w:r w:rsidRPr="00D03D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ปฐมวัยได้รับการเตรียมความพร้อม</w:t>
                      </w:r>
                    </w:p>
                    <w:p w:rsidR="00386559" w:rsidRPr="005D435C" w:rsidRDefault="00386559" w:rsidP="00386559">
                      <w:pPr>
                        <w:rPr>
                          <w:rFonts w:ascii="TH SarabunPSK" w:eastAsia="Angsana New" w:hAnsi="TH SarabunPSK" w:cs="TH SarabunPSK"/>
                          <w:b/>
                          <w:bCs/>
                          <w:snapToGrid w:val="0"/>
                          <w:color w:val="0070C0"/>
                          <w:sz w:val="32"/>
                          <w:szCs w:val="32"/>
                          <w:lang w:eastAsia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sz w:val="2"/>
          <w:szCs w:val="2"/>
        </w:rPr>
      </w:pPr>
    </w:p>
    <w:p w:rsidR="00386559" w:rsidRPr="000F0EB6" w:rsidRDefault="00386559" w:rsidP="0038655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ระดับสำนักงานเขตพื้นที่การศึกษาประถมศึกษา</w:t>
      </w:r>
    </w:p>
    <w:p w:rsidR="00386559" w:rsidRPr="000F0EB6" w:rsidRDefault="00386559" w:rsidP="00386559">
      <w:pPr>
        <w:tabs>
          <w:tab w:val="left" w:pos="1080"/>
        </w:tabs>
        <w:ind w:right="-29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สำนักงานเขตพื้นที่การศึกษาประถมศึกษา........................................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</w:t>
      </w:r>
    </w:p>
    <w:p w:rsidR="00386559" w:rsidRPr="000F0EB6" w:rsidRDefault="00386559" w:rsidP="00386559">
      <w:pPr>
        <w:ind w:right="-897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แบบสรุปรายงานร้อยละของสถานศึกษาที่มีนักเรียนระดับปฐมวัยได้รับการเตรียมความพร้อมในระดับดีขึ้นไป</w:t>
      </w:r>
    </w:p>
    <w:p w:rsidR="00386559" w:rsidRPr="000F0EB6" w:rsidRDefault="00386559" w:rsidP="00386559">
      <w:pPr>
        <w:tabs>
          <w:tab w:val="left" w:pos="1080"/>
        </w:tabs>
        <w:ind w:right="-29"/>
        <w:jc w:val="center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083"/>
        <w:gridCol w:w="908"/>
        <w:gridCol w:w="1134"/>
        <w:gridCol w:w="992"/>
        <w:gridCol w:w="993"/>
        <w:gridCol w:w="3260"/>
      </w:tblGrid>
      <w:tr w:rsidR="00386559" w:rsidRPr="000F0EB6" w:rsidTr="006A30EC">
        <w:trPr>
          <w:trHeight w:val="1085"/>
        </w:trPr>
        <w:tc>
          <w:tcPr>
            <w:tcW w:w="837" w:type="dxa"/>
            <w:vMerge w:val="restart"/>
            <w:shd w:val="clear" w:color="auto" w:fill="D9D9D9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3" w:type="dxa"/>
            <w:vMerge w:val="restart"/>
            <w:shd w:val="clear" w:color="auto" w:fill="D9D9D9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ชื่อสถานศึกษา</w:t>
            </w:r>
          </w:p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(ให้กรอกผลทุกโรงเรียน)</w:t>
            </w:r>
          </w:p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027" w:type="dxa"/>
            <w:gridSpan w:val="4"/>
            <w:shd w:val="clear" w:color="auto" w:fill="D9D9D9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 xml:space="preserve">ผลการประเมินพัฒนาการนักเรียนที่ได้รับการเตรียมความพร้อมในแต่ละด้าน </w:t>
            </w:r>
          </w:p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(ระดับคุณภาพหรือค่าร้อยละ)</w:t>
            </w:r>
            <w:r w:rsidRPr="000F0EB6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จำนวนโรงเรียนที่มีผลการประเมินพัฒนาการด้านร่างกาย ด้านอารมณ์ จิตใจ ด้านสังคม และด้านสติปัญญา              แต่ละด้านมีผลการประเมิน                             ในระดับดีขึ้นไป</w:t>
            </w:r>
          </w:p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 xml:space="preserve">(ร้อยละ </w:t>
            </w:r>
            <w:r w:rsidRPr="000F0EB6">
              <w:rPr>
                <w:rFonts w:ascii="TH Sarabun New" w:hAnsi="TH Sarabun New" w:cs="TH Sarabun New"/>
                <w:b/>
                <w:bCs/>
              </w:rPr>
              <w:t>75</w:t>
            </w:r>
            <w:r w:rsidRPr="000F0EB6">
              <w:rPr>
                <w:rFonts w:ascii="TH Sarabun New" w:hAnsi="TH Sarabun New" w:cs="TH Sarabun New"/>
                <w:b/>
                <w:bCs/>
                <w:cs/>
              </w:rPr>
              <w:t xml:space="preserve"> หรือคุณภาพระดับ 3 ขึ้นไป)</w:t>
            </w:r>
          </w:p>
        </w:tc>
      </w:tr>
      <w:tr w:rsidR="00386559" w:rsidRPr="000F0EB6" w:rsidTr="006A30EC">
        <w:trPr>
          <w:trHeight w:val="454"/>
        </w:trPr>
        <w:tc>
          <w:tcPr>
            <w:tcW w:w="837" w:type="dxa"/>
            <w:vMerge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F2F2F2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ร่างกาย</w:t>
            </w:r>
          </w:p>
        </w:tc>
        <w:tc>
          <w:tcPr>
            <w:tcW w:w="1134" w:type="dxa"/>
            <w:shd w:val="clear" w:color="auto" w:fill="F2F2F2"/>
          </w:tcPr>
          <w:p w:rsidR="00386559" w:rsidRPr="000F0EB6" w:rsidRDefault="00386559" w:rsidP="006A30EC">
            <w:pPr>
              <w:tabs>
                <w:tab w:val="left" w:pos="1080"/>
              </w:tabs>
              <w:ind w:right="-29" w:hanging="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อารมณ์จิตใจ</w:t>
            </w:r>
          </w:p>
        </w:tc>
        <w:tc>
          <w:tcPr>
            <w:tcW w:w="992" w:type="dxa"/>
            <w:shd w:val="clear" w:color="auto" w:fill="F2F2F2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สังคม</w:t>
            </w:r>
          </w:p>
        </w:tc>
        <w:tc>
          <w:tcPr>
            <w:tcW w:w="993" w:type="dxa"/>
            <w:shd w:val="clear" w:color="auto" w:fill="F2F2F2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สติปัญญา</w:t>
            </w:r>
          </w:p>
        </w:tc>
        <w:tc>
          <w:tcPr>
            <w:tcW w:w="3260" w:type="dxa"/>
            <w:vMerge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86559" w:rsidRPr="000F0EB6" w:rsidTr="006A30EC">
        <w:trPr>
          <w:trHeight w:val="454"/>
        </w:trPr>
        <w:tc>
          <w:tcPr>
            <w:tcW w:w="837" w:type="dxa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a.</w:t>
            </w:r>
          </w:p>
        </w:tc>
        <w:tc>
          <w:tcPr>
            <w:tcW w:w="208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ตย.โรงเรียน ก....</w:t>
            </w:r>
          </w:p>
        </w:tc>
        <w:tc>
          <w:tcPr>
            <w:tcW w:w="908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85</w:t>
            </w:r>
          </w:p>
        </w:tc>
        <w:tc>
          <w:tcPr>
            <w:tcW w:w="1134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80</w:t>
            </w:r>
          </w:p>
        </w:tc>
        <w:tc>
          <w:tcPr>
            <w:tcW w:w="992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81</w:t>
            </w:r>
          </w:p>
        </w:tc>
        <w:tc>
          <w:tcPr>
            <w:tcW w:w="99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386559" w:rsidRPr="000F0EB6" w:rsidTr="006A30EC">
        <w:trPr>
          <w:trHeight w:val="454"/>
        </w:trPr>
        <w:tc>
          <w:tcPr>
            <w:tcW w:w="837" w:type="dxa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b.</w:t>
            </w:r>
          </w:p>
        </w:tc>
        <w:tc>
          <w:tcPr>
            <w:tcW w:w="208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ตย.โรงเรียน ข....</w:t>
            </w:r>
          </w:p>
        </w:tc>
        <w:tc>
          <w:tcPr>
            <w:tcW w:w="908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75</w:t>
            </w:r>
          </w:p>
        </w:tc>
        <w:tc>
          <w:tcPr>
            <w:tcW w:w="1134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80</w:t>
            </w:r>
          </w:p>
        </w:tc>
        <w:tc>
          <w:tcPr>
            <w:tcW w:w="992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81</w:t>
            </w:r>
          </w:p>
        </w:tc>
        <w:tc>
          <w:tcPr>
            <w:tcW w:w="99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33655</wp:posOffset>
                      </wp:positionV>
                      <wp:extent cx="302260" cy="182880"/>
                      <wp:effectExtent l="10795" t="5715" r="10795" b="1143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86CB6" id="Oval 6" o:spid="_x0000_s1026" style="position:absolute;margin-left:9pt;margin-top:2.65pt;width:23.8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"/>
                  </w:pict>
                </mc:Fallback>
              </mc:AlternateContent>
            </w:r>
            <w:r w:rsidRPr="000F0EB6">
              <w:rPr>
                <w:rFonts w:ascii="TH Sarabun New" w:hAnsi="TH Sarabun New" w:cs="TH Sarabun New"/>
                <w:b/>
                <w:bCs/>
                <w:cs/>
              </w:rPr>
              <w:t>71</w:t>
            </w:r>
          </w:p>
        </w:tc>
        <w:tc>
          <w:tcPr>
            <w:tcW w:w="3260" w:type="dxa"/>
            <w:shd w:val="clear" w:color="auto" w:fill="auto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0</w:t>
            </w:r>
          </w:p>
        </w:tc>
      </w:tr>
      <w:tr w:rsidR="00386559" w:rsidRPr="000F0EB6" w:rsidTr="006A30EC">
        <w:trPr>
          <w:trHeight w:val="454"/>
        </w:trPr>
        <w:tc>
          <w:tcPr>
            <w:tcW w:w="837" w:type="dxa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c.</w:t>
            </w:r>
          </w:p>
        </w:tc>
        <w:tc>
          <w:tcPr>
            <w:tcW w:w="208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ตย.โรงเรียน ค....</w:t>
            </w:r>
          </w:p>
        </w:tc>
        <w:tc>
          <w:tcPr>
            <w:tcW w:w="908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33020</wp:posOffset>
                      </wp:positionV>
                      <wp:extent cx="374015" cy="191135"/>
                      <wp:effectExtent l="10160" t="13970" r="6350" b="1397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91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E373F" id="Oval 5" o:spid="_x0000_s1026" style="position:absolute;margin-left:2.4pt;margin-top:2.6pt;width:29.45pt;height:1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"/>
                  </w:pict>
                </mc:Fallback>
              </mc:AlternateContent>
            </w:r>
            <w:r w:rsidRPr="000F0EB6">
              <w:rPr>
                <w:rFonts w:ascii="TH Sarabun New" w:hAnsi="TH Sarabun New" w:cs="TH Sarabun New"/>
                <w:b/>
                <w:bCs/>
                <w:cs/>
              </w:rPr>
              <w:t>74</w:t>
            </w:r>
          </w:p>
        </w:tc>
        <w:tc>
          <w:tcPr>
            <w:tcW w:w="1134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80</w:t>
            </w:r>
          </w:p>
        </w:tc>
        <w:tc>
          <w:tcPr>
            <w:tcW w:w="992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81</w:t>
            </w:r>
          </w:p>
        </w:tc>
        <w:tc>
          <w:tcPr>
            <w:tcW w:w="99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33020</wp:posOffset>
                      </wp:positionV>
                      <wp:extent cx="302260" cy="191135"/>
                      <wp:effectExtent l="10795" t="13970" r="10795" b="1397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91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66443" id="Oval 4" o:spid="_x0000_s1026" style="position:absolute;margin-left:9pt;margin-top:2.6pt;width:23.8pt;height:1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"/>
                  </w:pict>
                </mc:Fallback>
              </mc:AlternateContent>
            </w:r>
            <w:r w:rsidRPr="000F0EB6">
              <w:rPr>
                <w:rFonts w:ascii="TH Sarabun New" w:hAnsi="TH Sarabun New" w:cs="TH Sarabun New"/>
                <w:b/>
                <w:bCs/>
                <w:cs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0</w:t>
            </w:r>
          </w:p>
        </w:tc>
      </w:tr>
      <w:tr w:rsidR="00386559" w:rsidRPr="000F0EB6" w:rsidTr="006A30EC">
        <w:trPr>
          <w:trHeight w:val="454"/>
        </w:trPr>
        <w:tc>
          <w:tcPr>
            <w:tcW w:w="837" w:type="dxa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208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โรงเรียน</w:t>
            </w:r>
            <w:r w:rsidRPr="000F0EB6">
              <w:rPr>
                <w:rFonts w:ascii="TH Sarabun New" w:hAnsi="TH Sarabun New" w:cs="TH Sarabun New"/>
              </w:rPr>
              <w:t>….</w:t>
            </w:r>
          </w:p>
        </w:tc>
        <w:tc>
          <w:tcPr>
            <w:tcW w:w="908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  <w:shd w:val="clear" w:color="auto" w:fill="auto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</w:tr>
      <w:tr w:rsidR="00386559" w:rsidRPr="000F0EB6" w:rsidTr="006A30EC">
        <w:trPr>
          <w:trHeight w:val="454"/>
        </w:trPr>
        <w:tc>
          <w:tcPr>
            <w:tcW w:w="837" w:type="dxa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208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โรงเรียน</w:t>
            </w:r>
            <w:r w:rsidRPr="000F0EB6">
              <w:rPr>
                <w:rFonts w:ascii="TH Sarabun New" w:hAnsi="TH Sarabun New" w:cs="TH Sarabun New"/>
              </w:rPr>
              <w:t>….</w:t>
            </w:r>
          </w:p>
        </w:tc>
        <w:tc>
          <w:tcPr>
            <w:tcW w:w="908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  <w:tc>
          <w:tcPr>
            <w:tcW w:w="3260" w:type="dxa"/>
            <w:shd w:val="clear" w:color="auto" w:fill="auto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</w:rPr>
            </w:pPr>
          </w:p>
        </w:tc>
      </w:tr>
      <w:tr w:rsidR="00386559" w:rsidRPr="000F0EB6" w:rsidTr="006A30EC">
        <w:trPr>
          <w:trHeight w:val="454"/>
        </w:trPr>
        <w:tc>
          <w:tcPr>
            <w:tcW w:w="837" w:type="dxa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....</w:t>
            </w:r>
          </w:p>
        </w:tc>
        <w:tc>
          <w:tcPr>
            <w:tcW w:w="208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8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4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3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86559" w:rsidRPr="000F0EB6" w:rsidTr="006A30EC">
        <w:trPr>
          <w:trHeight w:val="454"/>
        </w:trPr>
        <w:tc>
          <w:tcPr>
            <w:tcW w:w="6947" w:type="dxa"/>
            <w:gridSpan w:val="6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 xml:space="preserve">รวม </w:t>
            </w:r>
          </w:p>
        </w:tc>
        <w:tc>
          <w:tcPr>
            <w:tcW w:w="3260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86559" w:rsidRPr="000F0EB6" w:rsidTr="006A30EC">
        <w:trPr>
          <w:trHeight w:val="222"/>
        </w:trPr>
        <w:tc>
          <w:tcPr>
            <w:tcW w:w="6947" w:type="dxa"/>
            <w:gridSpan w:val="6"/>
            <w:vAlign w:val="center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คิดเป็นร้อยละของโรงเรียนทั้งหมด</w:t>
            </w:r>
          </w:p>
        </w:tc>
        <w:tc>
          <w:tcPr>
            <w:tcW w:w="3260" w:type="dxa"/>
          </w:tcPr>
          <w:p w:rsidR="00386559" w:rsidRPr="000F0EB6" w:rsidRDefault="00386559" w:rsidP="006A30EC">
            <w:pPr>
              <w:tabs>
                <w:tab w:val="left" w:pos="1080"/>
              </w:tabs>
              <w:ind w:right="-29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86559" w:rsidRPr="000F0EB6" w:rsidRDefault="00386559" w:rsidP="00386559">
      <w:pPr>
        <w:tabs>
          <w:tab w:val="left" w:pos="1080"/>
        </w:tabs>
        <w:ind w:right="-29"/>
        <w:rPr>
          <w:rFonts w:ascii="TH Sarabun New" w:hAnsi="TH Sarabun New" w:cs="TH Sarabun New"/>
          <w:b/>
          <w:bCs/>
          <w:sz w:val="10"/>
          <w:szCs w:val="10"/>
        </w:rPr>
      </w:pP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</w:rPr>
        <w:t xml:space="preserve">1) </w:t>
      </w:r>
      <w:r w:rsidRPr="000F0EB6">
        <w:rPr>
          <w:rFonts w:ascii="TH Sarabun New" w:hAnsi="TH Sarabun New" w:cs="TH Sarabun New"/>
          <w:sz w:val="32"/>
          <w:szCs w:val="32"/>
          <w:cs/>
        </w:rPr>
        <w:t>สถานศึกษาที่เปิดสอนระดับปฐมวัยทั้งหมดในเขตพื้นที่การศึกษาประถมศึกษา จำนวน</w:t>
      </w:r>
      <w:r w:rsidRPr="000F0EB6">
        <w:rPr>
          <w:rFonts w:ascii="TH Sarabun New" w:hAnsi="TH Sarabun New" w:cs="TH Sarabun New"/>
          <w:sz w:val="32"/>
          <w:szCs w:val="32"/>
        </w:rPr>
        <w:t>…………………..</w:t>
      </w:r>
      <w:r w:rsidRPr="000F0EB6">
        <w:rPr>
          <w:rFonts w:ascii="TH Sarabun New" w:hAnsi="TH Sarabun New" w:cs="TH Sarabun New"/>
          <w:sz w:val="32"/>
          <w:szCs w:val="32"/>
          <w:cs/>
        </w:rPr>
        <w:t>โรง</w:t>
      </w:r>
    </w:p>
    <w:p w:rsidR="00386559" w:rsidRPr="000F0EB6" w:rsidRDefault="00386559" w:rsidP="00386559">
      <w:pPr>
        <w:ind w:right="-306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</w:rPr>
        <w:t xml:space="preserve">2) </w:t>
      </w:r>
      <w:r w:rsidRPr="000F0EB6">
        <w:rPr>
          <w:rFonts w:ascii="TH Sarabun New" w:hAnsi="TH Sarabun New" w:cs="TH Sarabun New"/>
          <w:sz w:val="32"/>
          <w:szCs w:val="32"/>
          <w:cs/>
        </w:rPr>
        <w:t>สถานศึกษาที่มีนักเรียนชั้นปฐมวัยทุกคน ได้รับการเตรียมความพร้อมทั้ง 4 ด้านจำนวน</w:t>
      </w:r>
      <w:r w:rsidRPr="000F0EB6">
        <w:rPr>
          <w:rFonts w:ascii="TH Sarabun New" w:hAnsi="TH Sarabun New" w:cs="TH Sarabun New"/>
          <w:sz w:val="32"/>
          <w:szCs w:val="32"/>
        </w:rPr>
        <w:t>…………</w:t>
      </w:r>
      <w:r w:rsidRPr="000F0EB6">
        <w:rPr>
          <w:rFonts w:ascii="TH Sarabun New" w:hAnsi="TH Sarabun New" w:cs="TH Sarabun New"/>
          <w:sz w:val="32"/>
          <w:szCs w:val="32"/>
          <w:cs/>
        </w:rPr>
        <w:t>โรง</w:t>
      </w:r>
    </w:p>
    <w:p w:rsidR="00386559" w:rsidRPr="000F0EB6" w:rsidRDefault="00386559" w:rsidP="00386559">
      <w:pPr>
        <w:tabs>
          <w:tab w:val="left" w:pos="1080"/>
        </w:tabs>
        <w:ind w:right="-613"/>
        <w:jc w:val="thaiDistribute"/>
        <w:rPr>
          <w:rFonts w:ascii="TH Sarabun New" w:hAnsi="TH Sarabun New" w:cs="TH Sarabun New"/>
          <w:b/>
          <w:bCs/>
          <w:i/>
          <w:iCs/>
          <w:cs/>
        </w:rPr>
      </w:pPr>
      <w:r w:rsidRPr="000F0EB6">
        <w:rPr>
          <w:rFonts w:ascii="TH Sarabun New" w:hAnsi="TH Sarabun New" w:cs="TH Sarabun New"/>
          <w:b/>
          <w:bCs/>
          <w:i/>
          <w:iCs/>
          <w:cs/>
        </w:rPr>
        <w:t xml:space="preserve">   (ข้อมูลนี้ให้นับจำนวนโรงเรียนจากแบบฟอร์มตัวชี้วัด</w:t>
      </w:r>
      <w:r w:rsidRPr="000F0EB6">
        <w:rPr>
          <w:rFonts w:ascii="TH Sarabun New" w:hAnsi="TH Sarabun New" w:cs="TH Sarabun New"/>
          <w:b/>
          <w:bCs/>
          <w:i/>
          <w:iCs/>
        </w:rPr>
        <w:t xml:space="preserve"> ARS4(2) </w:t>
      </w:r>
      <w:r w:rsidRPr="000F0EB6">
        <w:rPr>
          <w:rFonts w:ascii="TH Sarabun New" w:hAnsi="TH Sarabun New" w:cs="TH Sarabun New"/>
          <w:b/>
          <w:bCs/>
          <w:i/>
          <w:iCs/>
          <w:cs/>
        </w:rPr>
        <w:t>สรุปผลการดำเนินงานข้อ 2 ที่มีค่าร้อยละ 100 เท่านั้น)</w:t>
      </w:r>
    </w:p>
    <w:p w:rsidR="00386559" w:rsidRPr="000F0EB6" w:rsidRDefault="00386559" w:rsidP="00386559">
      <w:pPr>
        <w:spacing w:before="60"/>
        <w:ind w:left="284" w:right="-613" w:hanging="284"/>
        <w:rPr>
          <w:rFonts w:ascii="TH Sarabun New" w:hAnsi="TH Sarabun New" w:cs="TH Sarabun New"/>
          <w:cs/>
        </w:rPr>
      </w:pPr>
      <w:r w:rsidRPr="000F0EB6">
        <w:rPr>
          <w:rFonts w:ascii="TH Sarabun New" w:hAnsi="TH Sarabun New" w:cs="TH Sarabun New"/>
          <w:sz w:val="32"/>
          <w:szCs w:val="32"/>
        </w:rPr>
        <w:t xml:space="preserve">3) </w:t>
      </w:r>
      <w:r w:rsidRPr="000F0EB6">
        <w:rPr>
          <w:rFonts w:ascii="TH Sarabun New" w:hAnsi="TH Sarabun New" w:cs="TH Sarabun New"/>
          <w:sz w:val="32"/>
          <w:szCs w:val="32"/>
          <w:cs/>
        </w:rPr>
        <w:t>สถานศึกษาที่มีนักเรียนชั้นปฐมวัยได้รับการเตรียมความพร้อมทั้ง 4 ด้านในระดับดีขึ้นไปทุกด้าน (ผ่านคุณภาพ ระดับ 3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ขึ้นไป หรือร้อยละ </w:t>
      </w:r>
      <w:r w:rsidRPr="000F0EB6">
        <w:rPr>
          <w:rFonts w:ascii="TH Sarabun New" w:hAnsi="TH Sarabun New" w:cs="TH Sarabun New"/>
          <w:sz w:val="32"/>
          <w:szCs w:val="32"/>
        </w:rPr>
        <w:t xml:space="preserve">75 </w:t>
      </w:r>
      <w:r w:rsidRPr="000F0EB6">
        <w:rPr>
          <w:rFonts w:ascii="TH Sarabun New" w:hAnsi="TH Sarabun New" w:cs="TH Sarabun New"/>
          <w:sz w:val="32"/>
          <w:szCs w:val="32"/>
          <w:cs/>
        </w:rPr>
        <w:t>ขึ้นไป) จำนวน</w:t>
      </w:r>
      <w:r w:rsidRPr="000F0EB6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0F0EB6">
        <w:rPr>
          <w:rFonts w:ascii="TH Sarabun New" w:hAnsi="TH Sarabun New" w:cs="TH Sarabun New"/>
          <w:sz w:val="32"/>
          <w:szCs w:val="32"/>
          <w:cs/>
        </w:rPr>
        <w:t>โรง  คิดเป็นร้อยละ</w:t>
      </w:r>
      <w:r w:rsidRPr="000F0EB6">
        <w:rPr>
          <w:rFonts w:ascii="TH Sarabun New" w:hAnsi="TH Sarabun New" w:cs="TH Sarabun New"/>
          <w:sz w:val="32"/>
          <w:szCs w:val="32"/>
        </w:rPr>
        <w:t xml:space="preserve">…….. </w:t>
      </w:r>
      <w:r w:rsidRPr="000F0EB6">
        <w:rPr>
          <w:rFonts w:ascii="TH Sarabun New" w:hAnsi="TH Sarabun New" w:cs="TH Sarabun New"/>
          <w:cs/>
        </w:rPr>
        <w:t>(ให้นำผลจากตารางข้างต้นมากรอก)</w:t>
      </w:r>
    </w:p>
    <w:p w:rsidR="00386559" w:rsidRPr="000F0EB6" w:rsidRDefault="00386559" w:rsidP="00386559">
      <w:pPr>
        <w:tabs>
          <w:tab w:val="left" w:pos="1080"/>
        </w:tabs>
        <w:spacing w:before="120"/>
        <w:ind w:right="-754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 w:rsidRPr="000F0EB6">
        <w:rPr>
          <w:rFonts w:ascii="TH Sarabun New" w:hAnsi="TH Sarabun New" w:cs="TH Sarabun New"/>
          <w:b/>
          <w:bCs/>
          <w:u w:val="single"/>
          <w:cs/>
        </w:rPr>
        <w:t>หมายเหตุ</w:t>
      </w:r>
      <w:r w:rsidRPr="000F0EB6">
        <w:rPr>
          <w:rFonts w:ascii="TH Sarabun New" w:hAnsi="TH Sarabun New" w:cs="TH Sarabun New"/>
          <w:b/>
          <w:bCs/>
          <w:cs/>
        </w:rPr>
        <w:t xml:space="preserve">  1.*ข้อมูลนี้ให้นำผลค่าเฉลี่ยระดับคุณภาพหรือร้อยละของพัฒนาการรายด้านของแต่ละโรงเรียนจากแบบฟอร์มตัวชี้วัด </w:t>
      </w:r>
      <w:r w:rsidRPr="000F0EB6">
        <w:rPr>
          <w:rFonts w:ascii="TH Sarabun New" w:hAnsi="TH Sarabun New" w:cs="TH Sarabun New"/>
          <w:b/>
          <w:bCs/>
        </w:rPr>
        <w:t xml:space="preserve">ARS 4 (2) </w:t>
      </w:r>
      <w:r w:rsidRPr="000F0EB6">
        <w:rPr>
          <w:rFonts w:ascii="TH Sarabun New" w:hAnsi="TH Sarabun New" w:cs="TH Sarabun New"/>
          <w:b/>
          <w:bCs/>
          <w:i/>
          <w:iCs/>
          <w:cs/>
        </w:rPr>
        <w:t xml:space="preserve">สรุปผลการดำเนินงานข้อ 3 </w:t>
      </w:r>
      <w:r w:rsidRPr="000F0EB6">
        <w:rPr>
          <w:rFonts w:ascii="TH Sarabun New" w:hAnsi="TH Sarabun New" w:cs="TH Sarabun New"/>
          <w:b/>
          <w:bCs/>
        </w:rPr>
        <w:t xml:space="preserve"> </w:t>
      </w:r>
      <w:r w:rsidRPr="000F0EB6">
        <w:rPr>
          <w:rFonts w:ascii="TH Sarabun New" w:hAnsi="TH Sarabun New" w:cs="TH Sarabun New"/>
          <w:b/>
          <w:bCs/>
          <w:cs/>
        </w:rPr>
        <w:t>มากรอก</w:t>
      </w:r>
      <w:r w:rsidRPr="000F0EB6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>)</w:t>
      </w:r>
    </w:p>
    <w:p w:rsidR="00386559" w:rsidRDefault="00386559" w:rsidP="00386559">
      <w:pPr>
        <w:numPr>
          <w:ilvl w:val="0"/>
          <w:numId w:val="15"/>
        </w:numPr>
        <w:tabs>
          <w:tab w:val="left" w:pos="1080"/>
        </w:tabs>
        <w:ind w:right="-755"/>
        <w:rPr>
          <w:rFonts w:ascii="TH Sarabun New" w:hAnsi="TH Sarabun New" w:cs="TH Sarabun New"/>
          <w:b/>
          <w:bCs/>
        </w:rPr>
      </w:pPr>
      <w:r w:rsidRPr="000F0EB6">
        <w:rPr>
          <w:rFonts w:ascii="TH Sarabun New" w:hAnsi="TH Sarabun New" w:cs="TH Sarabun New"/>
          <w:b/>
          <w:bCs/>
          <w:cs/>
        </w:rPr>
        <w:t xml:space="preserve">การส่งแนบส่งเอกสารแบบฟอร์มตัวชี้วัด </w:t>
      </w:r>
      <w:r w:rsidRPr="000F0EB6">
        <w:rPr>
          <w:rFonts w:ascii="TH Sarabun New" w:hAnsi="TH Sarabun New" w:cs="TH Sarabun New"/>
          <w:b/>
          <w:bCs/>
        </w:rPr>
        <w:t xml:space="preserve">ARS 4 (1) </w:t>
      </w:r>
      <w:r w:rsidRPr="000F0EB6">
        <w:rPr>
          <w:rFonts w:ascii="TH Sarabun New" w:hAnsi="TH Sarabun New" w:cs="TH Sarabun New"/>
          <w:b/>
          <w:bCs/>
          <w:cs/>
        </w:rPr>
        <w:t xml:space="preserve">ขอให้เป็น </w:t>
      </w:r>
      <w:r w:rsidRPr="000F0EB6">
        <w:rPr>
          <w:rFonts w:ascii="TH Sarabun New" w:hAnsi="TH Sarabun New" w:cs="TH Sarabun New"/>
          <w:b/>
          <w:bCs/>
        </w:rPr>
        <w:t>file</w:t>
      </w:r>
      <w:r w:rsidRPr="000F0EB6">
        <w:rPr>
          <w:rFonts w:ascii="TH Sarabun New" w:hAnsi="TH Sarabun New" w:cs="TH Sarabun New"/>
          <w:b/>
          <w:bCs/>
          <w:cs/>
        </w:rPr>
        <w:t xml:space="preserve"> โปรแกรม </w:t>
      </w:r>
      <w:r w:rsidRPr="000F0EB6">
        <w:rPr>
          <w:rFonts w:ascii="TH Sarabun New" w:hAnsi="TH Sarabun New" w:cs="TH Sarabun New"/>
          <w:b/>
          <w:bCs/>
        </w:rPr>
        <w:t xml:space="preserve">word </w:t>
      </w:r>
      <w:r w:rsidRPr="000F0EB6">
        <w:rPr>
          <w:rFonts w:ascii="TH Sarabun New" w:hAnsi="TH Sarabun New" w:cs="TH Sarabun New"/>
          <w:b/>
          <w:bCs/>
          <w:cs/>
        </w:rPr>
        <w:t xml:space="preserve">หรือ </w:t>
      </w:r>
      <w:r w:rsidRPr="000F0EB6">
        <w:rPr>
          <w:rFonts w:ascii="TH Sarabun New" w:hAnsi="TH Sarabun New" w:cs="TH Sarabun New"/>
          <w:b/>
          <w:bCs/>
        </w:rPr>
        <w:t xml:space="preserve">excel </w:t>
      </w:r>
      <w:r w:rsidRPr="000F0EB6">
        <w:rPr>
          <w:rFonts w:ascii="TH Sarabun New" w:hAnsi="TH Sarabun New" w:cs="TH Sarabun New"/>
          <w:b/>
          <w:bCs/>
          <w:cs/>
        </w:rPr>
        <w:t>เท่านั้น</w:t>
      </w:r>
    </w:p>
    <w:p w:rsidR="000F0EB6" w:rsidRDefault="000F0EB6" w:rsidP="000F0EB6">
      <w:pPr>
        <w:tabs>
          <w:tab w:val="left" w:pos="1080"/>
        </w:tabs>
        <w:ind w:right="-755"/>
        <w:rPr>
          <w:rFonts w:ascii="TH Sarabun New" w:hAnsi="TH Sarabun New" w:cs="TH Sarabun New"/>
          <w:b/>
          <w:bCs/>
        </w:rPr>
      </w:pPr>
    </w:p>
    <w:p w:rsidR="000F0EB6" w:rsidRPr="000F0EB6" w:rsidRDefault="000F0EB6" w:rsidP="000F0EB6">
      <w:pPr>
        <w:tabs>
          <w:tab w:val="left" w:pos="1080"/>
        </w:tabs>
        <w:ind w:right="-755"/>
        <w:rPr>
          <w:rFonts w:ascii="TH Sarabun New" w:hAnsi="TH Sarabun New" w:cs="TH Sarabun New"/>
          <w:b/>
          <w:bCs/>
          <w:cs/>
        </w:rPr>
      </w:pPr>
    </w:p>
    <w:p w:rsidR="00386559" w:rsidRPr="000F0EB6" w:rsidRDefault="00386559" w:rsidP="00386559">
      <w:pPr>
        <w:spacing w:before="120"/>
        <w:rPr>
          <w:rFonts w:ascii="TH Sarabun New" w:hAnsi="TH Sarabun New" w:cs="TH Sarabun New"/>
          <w:spacing w:val="-2"/>
        </w:rPr>
      </w:pPr>
      <w:r w:rsidRPr="000F0EB6">
        <w:rPr>
          <w:rFonts w:ascii="TH Sarabun New" w:hAnsi="TH Sarabun New" w:cs="TH Sarabun New"/>
          <w:b/>
          <w:bCs/>
          <w:spacing w:val="-2"/>
          <w:cs/>
        </w:rPr>
        <w:lastRenderedPageBreak/>
        <w:t xml:space="preserve">          ผู้รายงานข้อมูล  </w:t>
      </w:r>
      <w:r w:rsidRPr="000F0EB6">
        <w:rPr>
          <w:rFonts w:ascii="TH Sarabun New" w:hAnsi="TH Sarabun New" w:cs="TH Sarabun New"/>
          <w:b/>
          <w:bCs/>
          <w:spacing w:val="-2"/>
          <w:cs/>
        </w:rPr>
        <w:tab/>
      </w:r>
      <w:r w:rsidRPr="000F0EB6">
        <w:rPr>
          <w:rFonts w:ascii="TH Sarabun New" w:hAnsi="TH Sarabun New" w:cs="TH Sarabun New"/>
          <w:b/>
          <w:bCs/>
          <w:spacing w:val="-2"/>
          <w:cs/>
        </w:rPr>
        <w:tab/>
      </w:r>
      <w:r w:rsidRPr="000F0EB6">
        <w:rPr>
          <w:rFonts w:ascii="TH Sarabun New" w:hAnsi="TH Sarabun New" w:cs="TH Sarabun New"/>
          <w:b/>
          <w:bCs/>
          <w:spacing w:val="-2"/>
          <w:cs/>
        </w:rPr>
        <w:tab/>
      </w:r>
      <w:r w:rsidRPr="000F0EB6">
        <w:rPr>
          <w:rFonts w:ascii="TH Sarabun New" w:hAnsi="TH Sarabun New" w:cs="TH Sarabun New"/>
          <w:b/>
          <w:bCs/>
          <w:spacing w:val="-2"/>
          <w:cs/>
        </w:rPr>
        <w:tab/>
      </w:r>
      <w:r w:rsidRPr="000F0EB6">
        <w:rPr>
          <w:rFonts w:ascii="TH Sarabun New" w:hAnsi="TH Sarabun New" w:cs="TH Sarabun New"/>
          <w:b/>
          <w:bCs/>
          <w:spacing w:val="-2"/>
          <w:cs/>
        </w:rPr>
        <w:tab/>
      </w:r>
      <w:r w:rsidRPr="000F0EB6">
        <w:rPr>
          <w:rFonts w:ascii="TH Sarabun New" w:hAnsi="TH Sarabun New" w:cs="TH Sarabun New"/>
          <w:b/>
          <w:bCs/>
          <w:spacing w:val="-2"/>
          <w:cs/>
        </w:rPr>
        <w:tab/>
      </w:r>
      <w:r w:rsidRPr="000F0EB6">
        <w:rPr>
          <w:rFonts w:ascii="TH Sarabun New" w:hAnsi="TH Sarabun New" w:cs="TH Sarabun New"/>
          <w:b/>
          <w:bCs/>
          <w:spacing w:val="-2"/>
        </w:rPr>
        <w:tab/>
      </w:r>
      <w:r w:rsidRPr="000F0EB6">
        <w:rPr>
          <w:rFonts w:ascii="TH Sarabun New" w:hAnsi="TH Sarabun New" w:cs="TH Sarabun New"/>
          <w:b/>
          <w:bCs/>
          <w:spacing w:val="-2"/>
          <w:cs/>
        </w:rPr>
        <w:t>ผู้รับรองข้อมูล</w:t>
      </w:r>
    </w:p>
    <w:p w:rsidR="00386559" w:rsidRPr="000F0EB6" w:rsidRDefault="00386559" w:rsidP="00386559">
      <w:pPr>
        <w:rPr>
          <w:rFonts w:ascii="TH Sarabun New" w:hAnsi="TH Sarabun New" w:cs="TH Sarabun New"/>
          <w:spacing w:val="-2"/>
          <w:sz w:val="18"/>
          <w:szCs w:val="18"/>
        </w:rPr>
      </w:pPr>
    </w:p>
    <w:p w:rsidR="00386559" w:rsidRPr="000F0EB6" w:rsidRDefault="00386559" w:rsidP="00386559">
      <w:pPr>
        <w:rPr>
          <w:rFonts w:ascii="TH Sarabun New" w:hAnsi="TH Sarabun New" w:cs="TH Sarabun New"/>
          <w:spacing w:val="-2"/>
          <w:sz w:val="24"/>
          <w:szCs w:val="24"/>
        </w:rPr>
      </w:pP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>ลงชื่อ.....................................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>............</w:t>
      </w: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>....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 xml:space="preserve">         </w:t>
      </w:r>
      <w:r w:rsidRPr="000F0EB6">
        <w:rPr>
          <w:rFonts w:ascii="TH Sarabun New" w:hAnsi="TH Sarabun New" w:cs="TH Sarabun New"/>
          <w:b/>
          <w:bCs/>
          <w:spacing w:val="-2"/>
          <w:sz w:val="24"/>
          <w:szCs w:val="24"/>
          <w:cs/>
        </w:rPr>
        <w:t xml:space="preserve">         </w:t>
      </w: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ab/>
      </w: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ab/>
        <w:t xml:space="preserve">                            ลงชื่อ................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>.......</w:t>
      </w: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>.........................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 xml:space="preserve">         </w:t>
      </w:r>
      <w:r w:rsidRPr="000F0EB6">
        <w:rPr>
          <w:rFonts w:ascii="TH Sarabun New" w:hAnsi="TH Sarabun New" w:cs="TH Sarabun New"/>
          <w:b/>
          <w:bCs/>
          <w:spacing w:val="-2"/>
          <w:sz w:val="24"/>
          <w:szCs w:val="24"/>
          <w:cs/>
        </w:rPr>
        <w:t xml:space="preserve">         </w:t>
      </w:r>
    </w:p>
    <w:p w:rsidR="00386559" w:rsidRPr="000F0EB6" w:rsidRDefault="00386559" w:rsidP="00386559">
      <w:pPr>
        <w:rPr>
          <w:rFonts w:ascii="TH Sarabun New" w:hAnsi="TH Sarabun New" w:cs="TH Sarabun New"/>
          <w:spacing w:val="-2"/>
          <w:sz w:val="24"/>
          <w:szCs w:val="24"/>
        </w:rPr>
      </w:pP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 xml:space="preserve">     (............................................)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 xml:space="preserve">                               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ab/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ab/>
        <w:t xml:space="preserve">                    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ab/>
        <w:t xml:space="preserve">     </w:t>
      </w: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>(............................................)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 xml:space="preserve">               </w:t>
      </w: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 xml:space="preserve">       </w:t>
      </w:r>
    </w:p>
    <w:p w:rsidR="00386559" w:rsidRPr="000F0EB6" w:rsidRDefault="00386559" w:rsidP="00386559">
      <w:pPr>
        <w:rPr>
          <w:rFonts w:ascii="TH Sarabun New" w:hAnsi="TH Sarabun New" w:cs="TH Sarabun New"/>
          <w:spacing w:val="-2"/>
          <w:sz w:val="24"/>
          <w:szCs w:val="24"/>
        </w:rPr>
      </w:pP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 xml:space="preserve">ตำแหน่ง................................................                                                     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ab/>
        <w:t xml:space="preserve">             </w:t>
      </w: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 xml:space="preserve">ตำแหน่ง...........................................                            </w:t>
      </w:r>
    </w:p>
    <w:p w:rsidR="00386559" w:rsidRPr="000F0EB6" w:rsidRDefault="00386559" w:rsidP="00386559">
      <w:pPr>
        <w:rPr>
          <w:rFonts w:ascii="TH Sarabun New" w:hAnsi="TH Sarabun New" w:cs="TH Sarabun New"/>
          <w:sz w:val="24"/>
          <w:szCs w:val="24"/>
        </w:rPr>
      </w:pP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 xml:space="preserve">โทรศัพท์...............................................                                                     </w:t>
      </w:r>
      <w:r w:rsidRPr="000F0EB6">
        <w:rPr>
          <w:rFonts w:ascii="TH Sarabun New" w:hAnsi="TH Sarabun New" w:cs="TH Sarabun New"/>
          <w:spacing w:val="-2"/>
          <w:sz w:val="24"/>
          <w:szCs w:val="24"/>
        </w:rPr>
        <w:tab/>
        <w:t xml:space="preserve">            </w:t>
      </w:r>
      <w:r w:rsidRPr="000F0EB6">
        <w:rPr>
          <w:rFonts w:ascii="TH Sarabun New" w:hAnsi="TH Sarabun New" w:cs="TH Sarabun New"/>
          <w:spacing w:val="-2"/>
          <w:sz w:val="24"/>
          <w:szCs w:val="24"/>
          <w:cs/>
        </w:rPr>
        <w:t xml:space="preserve"> โทรศัพท์............................................</w:t>
      </w:r>
      <w:r w:rsidRPr="000F0EB6">
        <w:rPr>
          <w:rFonts w:ascii="TH Sarabun New" w:hAnsi="TH Sarabun New" w:cs="TH Sarabun New"/>
          <w:sz w:val="24"/>
          <w:szCs w:val="24"/>
          <w:cs/>
        </w:rPr>
        <w:t xml:space="preserve">   </w:t>
      </w:r>
    </w:p>
    <w:p w:rsidR="00386559" w:rsidRPr="000F0EB6" w:rsidRDefault="00386559" w:rsidP="00386559">
      <w:pPr>
        <w:rPr>
          <w:rFonts w:ascii="TH Sarabun New" w:hAnsi="TH Sarabun New" w:cs="TH Sarabun New"/>
          <w:sz w:val="24"/>
          <w:szCs w:val="24"/>
        </w:rPr>
      </w:pPr>
    </w:p>
    <w:p w:rsidR="00386559" w:rsidRDefault="00386559" w:rsidP="00386559">
      <w:pPr>
        <w:rPr>
          <w:rFonts w:ascii="TH Sarabun New" w:hAnsi="TH Sarabun New" w:cs="TH Sarabun New"/>
          <w:sz w:val="24"/>
          <w:szCs w:val="24"/>
        </w:rPr>
      </w:pPr>
      <w:r w:rsidRPr="000F0EB6">
        <w:rPr>
          <w:rFonts w:ascii="TH Sarabun New" w:hAnsi="TH Sarabun New" w:cs="TH Sarabun New"/>
          <w:sz w:val="24"/>
          <w:szCs w:val="24"/>
          <w:cs/>
        </w:rPr>
        <w:t xml:space="preserve">     </w:t>
      </w: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0F0EB6" w:rsidRPr="000F0EB6" w:rsidRDefault="000F0EB6" w:rsidP="00386559">
      <w:pPr>
        <w:rPr>
          <w:rFonts w:ascii="TH Sarabun New" w:hAnsi="TH Sarabun New" w:cs="TH Sarabun New"/>
          <w:sz w:val="24"/>
          <w:szCs w:val="24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แบบฟอร์มตัวชี้วัด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ARS 4 (2)</w:t>
      </w:r>
    </w:p>
    <w:p w:rsidR="00386559" w:rsidRPr="000F0EB6" w:rsidRDefault="00386559" w:rsidP="0038655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241300</wp:posOffset>
                </wp:positionV>
                <wp:extent cx="5668010" cy="4572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59" w:rsidRPr="002800B1" w:rsidRDefault="00386559" w:rsidP="00386559">
                            <w:pP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2800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ตัวชี้วัดทื่ </w:t>
                            </w:r>
                            <w:r w:rsidRPr="002800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2800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ร้อยละของ</w:t>
                            </w:r>
                            <w:r w:rsidRPr="002800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สถานศึกษาที่มี</w:t>
                            </w:r>
                            <w:r w:rsidRPr="002800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  <w:r w:rsidRPr="002800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2800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ปฐมวัยได้รับการเตรียมความพร้อม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8pt;margin-top:19pt;width:446.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ZoKgIAAFcEAAAOAAAAZHJzL2Uyb0RvYy54bWysVNtu2zAMfR+wfxD0vjhJkyw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">
                <v:textbox>
                  <w:txbxContent>
                    <w:p w:rsidR="00386559" w:rsidRPr="002800B1" w:rsidRDefault="00386559" w:rsidP="00386559">
                      <w:pPr>
                        <w:rPr>
                          <w:rFonts w:ascii="TH SarabunPSK" w:eastAsia="Angsana New" w:hAnsi="TH SarabunPSK" w:cs="TH SarabunPSK"/>
                          <w:b/>
                          <w:bCs/>
                          <w:snapToGrid w:val="0"/>
                          <w:sz w:val="32"/>
                          <w:szCs w:val="32"/>
                          <w:lang w:eastAsia="th-TH"/>
                        </w:rPr>
                      </w:pPr>
                      <w:r w:rsidRPr="002800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ตัวชี้วัดทื่ </w:t>
                      </w:r>
                      <w:r w:rsidRPr="002800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 w:rsidRPr="002800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ร้อยละของ</w:t>
                      </w:r>
                      <w:r w:rsidRPr="002800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สถานศึกษาที่มี</w:t>
                      </w:r>
                      <w:r w:rsidRPr="002800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นักเรียน</w:t>
                      </w:r>
                      <w:r w:rsidRPr="002800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</w:t>
                      </w:r>
                      <w:r w:rsidRPr="002800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ปฐมวัยได้รับการเตรียมความพร้อม</w:t>
                      </w:r>
                    </w:p>
                  </w:txbxContent>
                </v:textbox>
              </v:shape>
            </w:pict>
          </mc:Fallback>
        </mc:AlternateConten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รายการอ้างอิง ตัวชี้วัดตามแผนการปฏิบัติราชการ ปีงบประมาณ พ.ศ. 2559</w:t>
      </w:r>
    </w:p>
    <w:p w:rsidR="00386559" w:rsidRPr="000F0EB6" w:rsidRDefault="00386559" w:rsidP="00386559">
      <w:pPr>
        <w:tabs>
          <w:tab w:val="left" w:pos="1080"/>
        </w:tabs>
        <w:ind w:right="-29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ระดับ สถานศึกษา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ระดับสถานศึกษา</w:t>
      </w:r>
    </w:p>
    <w:p w:rsidR="00386559" w:rsidRPr="000F0EB6" w:rsidRDefault="00386559" w:rsidP="00386559">
      <w:pPr>
        <w:tabs>
          <w:tab w:val="left" w:pos="1080"/>
        </w:tabs>
        <w:ind w:right="-29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F0EB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โรงเรียน..............................................สำนักงานเขตพื้นที่การศึกษาประถมศึกษา.................................</w:t>
      </w:r>
    </w:p>
    <w:p w:rsidR="00386559" w:rsidRPr="000F0EB6" w:rsidRDefault="00386559" w:rsidP="00386559">
      <w:pPr>
        <w:tabs>
          <w:tab w:val="left" w:pos="1080"/>
        </w:tabs>
        <w:ind w:right="-29"/>
        <w:jc w:val="center"/>
        <w:rPr>
          <w:rFonts w:ascii="TH Sarabun New" w:eastAsia="Times New Roman" w:hAnsi="TH Sarabun New" w:cs="TH Sarabun New"/>
          <w:b/>
          <w:bCs/>
          <w:sz w:val="14"/>
          <w:szCs w:val="14"/>
        </w:rPr>
      </w:pPr>
    </w:p>
    <w:p w:rsidR="00386559" w:rsidRPr="000F0EB6" w:rsidRDefault="00386559" w:rsidP="00386559">
      <w:pPr>
        <w:tabs>
          <w:tab w:val="left" w:pos="1080"/>
        </w:tabs>
        <w:ind w:right="-29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F0EB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แบบสรุปรายงานผลนักเรียนที่ได้รับการพัฒนาในแต่ละด้าน</w:t>
      </w:r>
    </w:p>
    <w:tbl>
      <w:tblPr>
        <w:tblW w:w="589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392"/>
        <w:gridCol w:w="994"/>
        <w:gridCol w:w="1381"/>
        <w:gridCol w:w="831"/>
        <w:gridCol w:w="1107"/>
        <w:gridCol w:w="2487"/>
      </w:tblGrid>
      <w:tr w:rsidR="00386559" w:rsidRPr="000F0EB6" w:rsidTr="006A30EC">
        <w:trPr>
          <w:trHeight w:val="395"/>
        </w:trPr>
        <w:tc>
          <w:tcPr>
            <w:tcW w:w="202" w:type="pct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ชื่อ-สกุลนักเรียน</w:t>
            </w:r>
          </w:p>
        </w:tc>
        <w:tc>
          <w:tcPr>
            <w:tcW w:w="2030" w:type="pct"/>
            <w:gridSpan w:val="4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ผลการประเมินพัฒนาการนักเรียนรายด้าน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 xml:space="preserve">สรุปผลการประเมินคุณภาพพัฒนาการของนักเรียนรายบุคคลครบทุกด้าน </w:t>
            </w:r>
            <w:r w:rsidRPr="000F0EB6">
              <w:rPr>
                <w:rFonts w:ascii="TH Sarabun New" w:hAnsi="TH Sarabun New" w:cs="TH Sarabun New"/>
                <w:b/>
                <w:bCs/>
                <w:cs/>
              </w:rPr>
              <w:br/>
              <w:t>(ไม่ผ่าน</w:t>
            </w:r>
            <w:r w:rsidRPr="000F0EB6">
              <w:rPr>
                <w:rFonts w:ascii="TH Sarabun New" w:hAnsi="TH Sarabun New" w:cs="TH Sarabun New"/>
                <w:b/>
                <w:bCs/>
              </w:rPr>
              <w:t>=0,</w:t>
            </w:r>
            <w:r w:rsidRPr="000F0EB6">
              <w:rPr>
                <w:rFonts w:ascii="TH Sarabun New" w:hAnsi="TH Sarabun New" w:cs="TH Sarabun New"/>
                <w:b/>
                <w:bCs/>
                <w:cs/>
              </w:rPr>
              <w:t xml:space="preserve"> ผ่าน</w:t>
            </w:r>
            <w:r w:rsidRPr="000F0EB6">
              <w:rPr>
                <w:rFonts w:ascii="TH Sarabun New" w:hAnsi="TH Sarabun New" w:cs="TH Sarabun New"/>
                <w:b/>
                <w:bCs/>
              </w:rPr>
              <w:t>=</w:t>
            </w:r>
            <w:r w:rsidRPr="000F0EB6">
              <w:rPr>
                <w:rFonts w:ascii="TH Sarabun New" w:hAnsi="TH Sarabun New" w:cs="TH Sarabun New"/>
                <w:b/>
                <w:bCs/>
                <w:cs/>
              </w:rPr>
              <w:t xml:space="preserve">1) </w:t>
            </w:r>
          </w:p>
        </w:tc>
      </w:tr>
      <w:tr w:rsidR="00386559" w:rsidRPr="000F0EB6" w:rsidTr="006A30EC">
        <w:trPr>
          <w:trHeight w:val="469"/>
        </w:trPr>
        <w:tc>
          <w:tcPr>
            <w:tcW w:w="202" w:type="pct"/>
            <w:vMerge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597" w:type="pct"/>
            <w:vMerge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ร่างกาย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อารมณ์ จิตใจ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สังคม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สติปัญญา</w:t>
            </w:r>
          </w:p>
        </w:tc>
        <w:tc>
          <w:tcPr>
            <w:tcW w:w="1171" w:type="pct"/>
            <w:vMerge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86559" w:rsidRPr="000F0EB6" w:rsidTr="006A30EC">
        <w:tc>
          <w:tcPr>
            <w:tcW w:w="202" w:type="pct"/>
            <w:shd w:val="clear" w:color="auto" w:fill="auto"/>
          </w:tcPr>
          <w:p w:rsidR="00386559" w:rsidRPr="000F0EB6" w:rsidRDefault="00386559" w:rsidP="006A30EC">
            <w:pPr>
              <w:pStyle w:val="ListParagraph"/>
              <w:ind w:left="0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a.</w:t>
            </w:r>
          </w:p>
        </w:tc>
        <w:tc>
          <w:tcPr>
            <w:tcW w:w="1597" w:type="pct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cs/>
              </w:rPr>
            </w:pPr>
            <w:r w:rsidRPr="000F0EB6">
              <w:rPr>
                <w:rFonts w:ascii="TH Sarabun New" w:hAnsi="TH Sarabun New" w:cs="TH Sarabun New"/>
                <w:cs/>
              </w:rPr>
              <w:t>ตย.ด.ช.ก</w:t>
            </w:r>
          </w:p>
        </w:tc>
        <w:tc>
          <w:tcPr>
            <w:tcW w:w="468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650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85</w:t>
            </w:r>
          </w:p>
        </w:tc>
        <w:tc>
          <w:tcPr>
            <w:tcW w:w="39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100</w:t>
            </w:r>
          </w:p>
        </w:tc>
        <w:tc>
          <w:tcPr>
            <w:tcW w:w="52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45</w:t>
            </w:r>
          </w:p>
        </w:tc>
        <w:tc>
          <w:tcPr>
            <w:tcW w:w="1171" w:type="pct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386559" w:rsidRPr="000F0EB6" w:rsidTr="006A30EC">
        <w:tc>
          <w:tcPr>
            <w:tcW w:w="202" w:type="pct"/>
            <w:shd w:val="clear" w:color="auto" w:fill="auto"/>
          </w:tcPr>
          <w:p w:rsidR="00386559" w:rsidRPr="000F0EB6" w:rsidRDefault="00386559" w:rsidP="006A30EC">
            <w:pPr>
              <w:pStyle w:val="ListParagraph"/>
              <w:ind w:left="360" w:hanging="360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b.</w:t>
            </w:r>
          </w:p>
        </w:tc>
        <w:tc>
          <w:tcPr>
            <w:tcW w:w="1597" w:type="pct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ตย.ด.ช.ข.</w:t>
            </w:r>
          </w:p>
        </w:tc>
        <w:tc>
          <w:tcPr>
            <w:tcW w:w="468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17780</wp:posOffset>
                      </wp:positionV>
                      <wp:extent cx="357505" cy="162560"/>
                      <wp:effectExtent l="6985" t="6350" r="698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48DC4" id="Oval 2" o:spid="_x0000_s1026" style="position:absolute;margin-left:4.05pt;margin-top:1.4pt;width:28.15pt;height:12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"/>
                  </w:pict>
                </mc:Fallback>
              </mc:AlternateContent>
            </w:r>
            <w:r w:rsidRPr="000F0EB6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650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75</w:t>
            </w:r>
          </w:p>
        </w:tc>
        <w:tc>
          <w:tcPr>
            <w:tcW w:w="39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85</w:t>
            </w:r>
          </w:p>
        </w:tc>
        <w:tc>
          <w:tcPr>
            <w:tcW w:w="52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70</w:t>
            </w:r>
          </w:p>
        </w:tc>
        <w:tc>
          <w:tcPr>
            <w:tcW w:w="1171" w:type="pct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0</w:t>
            </w:r>
          </w:p>
        </w:tc>
      </w:tr>
      <w:tr w:rsidR="00386559" w:rsidRPr="000F0EB6" w:rsidTr="006A30EC">
        <w:tc>
          <w:tcPr>
            <w:tcW w:w="202" w:type="pct"/>
            <w:shd w:val="clear" w:color="auto" w:fill="auto"/>
          </w:tcPr>
          <w:p w:rsidR="00386559" w:rsidRPr="000F0EB6" w:rsidRDefault="00386559" w:rsidP="006A30EC">
            <w:pPr>
              <w:pStyle w:val="ListParagraph"/>
              <w:ind w:left="360" w:hanging="360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c.</w:t>
            </w:r>
          </w:p>
        </w:tc>
        <w:tc>
          <w:tcPr>
            <w:tcW w:w="1597" w:type="pct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ตย.ด.ช.ค.</w:t>
            </w:r>
          </w:p>
        </w:tc>
        <w:tc>
          <w:tcPr>
            <w:tcW w:w="468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45</w:t>
            </w:r>
          </w:p>
        </w:tc>
        <w:tc>
          <w:tcPr>
            <w:tcW w:w="650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39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65</w:t>
            </w:r>
          </w:p>
        </w:tc>
        <w:tc>
          <w:tcPr>
            <w:tcW w:w="52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25</w:t>
            </w:r>
          </w:p>
        </w:tc>
        <w:tc>
          <w:tcPr>
            <w:tcW w:w="1171" w:type="pct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</w:rPr>
              <w:t>1</w:t>
            </w:r>
          </w:p>
        </w:tc>
      </w:tr>
      <w:tr w:rsidR="00386559" w:rsidRPr="000F0EB6" w:rsidTr="006A30EC">
        <w:tc>
          <w:tcPr>
            <w:tcW w:w="202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597" w:type="pct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68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50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9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2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171" w:type="pct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86559" w:rsidRPr="000F0EB6" w:rsidTr="006A30EC">
        <w:tc>
          <w:tcPr>
            <w:tcW w:w="202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  <w:r w:rsidRPr="000F0EB6">
              <w:rPr>
                <w:rFonts w:ascii="TH Sarabun New" w:hAnsi="TH Sarabun New" w:cs="TH Sarabun New"/>
                <w:cs/>
              </w:rPr>
              <w:t>...</w:t>
            </w:r>
          </w:p>
        </w:tc>
        <w:tc>
          <w:tcPr>
            <w:tcW w:w="1597" w:type="pct"/>
            <w:shd w:val="clear" w:color="auto" w:fill="auto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68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50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9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2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171" w:type="pct"/>
            <w:shd w:val="clear" w:color="auto" w:fill="FFFFFF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86559" w:rsidRPr="000F0EB6" w:rsidTr="006A30EC">
        <w:tc>
          <w:tcPr>
            <w:tcW w:w="1798" w:type="pct"/>
            <w:gridSpan w:val="2"/>
            <w:shd w:val="clear" w:color="auto" w:fill="auto"/>
          </w:tcPr>
          <w:p w:rsidR="00386559" w:rsidRPr="000F0EB6" w:rsidRDefault="00386559" w:rsidP="006A30EC">
            <w:pPr>
              <w:spacing w:before="120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สรุปค่าเฉลี่ยระดับคุณภาพหรือร้อยละ           ของพัฒนาการรายด้าน</w:t>
            </w:r>
          </w:p>
        </w:tc>
        <w:tc>
          <w:tcPr>
            <w:tcW w:w="468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50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9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2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171" w:type="pct"/>
            <w:shd w:val="clear" w:color="auto" w:fill="A6A6A6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</w:rPr>
            </w:pPr>
          </w:p>
        </w:tc>
      </w:tr>
      <w:tr w:rsidR="00386559" w:rsidRPr="000F0EB6" w:rsidTr="006A30EC">
        <w:tc>
          <w:tcPr>
            <w:tcW w:w="3829" w:type="pct"/>
            <w:gridSpan w:val="6"/>
            <w:shd w:val="clear" w:color="auto" w:fill="FFFFFF"/>
          </w:tcPr>
          <w:p w:rsidR="00386559" w:rsidRPr="000F0EB6" w:rsidRDefault="00386559" w:rsidP="006A30EC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รวมจำนวนนักเรียนที่ผ่านการประเมินคุณภาพพัฒนาการครบทุกด้าน (คน)</w:t>
            </w:r>
          </w:p>
        </w:tc>
        <w:tc>
          <w:tcPr>
            <w:tcW w:w="117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86559" w:rsidRPr="000F0EB6" w:rsidTr="006A30EC">
        <w:tc>
          <w:tcPr>
            <w:tcW w:w="3829" w:type="pct"/>
            <w:gridSpan w:val="6"/>
            <w:shd w:val="clear" w:color="auto" w:fill="FFFFFF"/>
          </w:tcPr>
          <w:p w:rsidR="00386559" w:rsidRPr="000F0EB6" w:rsidRDefault="00386559" w:rsidP="006A30EC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คิดเป็นร้อยละของนักเรียนทั้งหมด</w:t>
            </w:r>
          </w:p>
        </w:tc>
        <w:tc>
          <w:tcPr>
            <w:tcW w:w="1171" w:type="pct"/>
            <w:shd w:val="clear" w:color="auto" w:fill="auto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86559" w:rsidRPr="000F0EB6" w:rsidRDefault="00386559" w:rsidP="00386559">
      <w:pPr>
        <w:tabs>
          <w:tab w:val="left" w:pos="1080"/>
        </w:tabs>
        <w:spacing w:before="120"/>
        <w:ind w:right="-28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สรุปผลการดำเนินการ </w:t>
      </w:r>
    </w:p>
    <w:p w:rsidR="00386559" w:rsidRPr="000F0EB6" w:rsidRDefault="00386559" w:rsidP="00386559">
      <w:pPr>
        <w:numPr>
          <w:ilvl w:val="0"/>
          <w:numId w:val="14"/>
        </w:numPr>
        <w:tabs>
          <w:tab w:val="left" w:pos="284"/>
        </w:tabs>
        <w:ind w:left="0" w:right="-29" w:firstLine="0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 นักเรียนปฐมวัยทั้งหมดในสถานศึกษา จำนวน</w:t>
      </w:r>
      <w:r w:rsidRPr="000F0EB6">
        <w:rPr>
          <w:rFonts w:ascii="TH Sarabun New" w:hAnsi="TH Sarabun New" w:cs="TH Sarabun New"/>
          <w:sz w:val="32"/>
          <w:szCs w:val="32"/>
        </w:rPr>
        <w:t>………………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คน  </w:t>
      </w:r>
    </w:p>
    <w:p w:rsidR="00386559" w:rsidRPr="000F0EB6" w:rsidRDefault="00386559" w:rsidP="00386559">
      <w:pPr>
        <w:numPr>
          <w:ilvl w:val="0"/>
          <w:numId w:val="14"/>
        </w:numPr>
        <w:tabs>
          <w:tab w:val="left" w:pos="284"/>
        </w:tabs>
        <w:spacing w:before="60"/>
        <w:ind w:left="0" w:right="-29" w:firstLine="0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 นักเรียนปฐมวัยในสถานศึกษาที่ได้รับการเตรียมความพร้อมครบทุกด้านคือ ด้านร่างกาย ด้านอารมณ์ จิตใจ ด้านสังคม และด้านสติปัญญา รวมทั้งหมดจำนวน</w:t>
      </w:r>
      <w:r w:rsidRPr="000F0EB6">
        <w:rPr>
          <w:rFonts w:ascii="TH Sarabun New" w:hAnsi="TH Sarabun New" w:cs="TH Sarabun New"/>
          <w:sz w:val="32"/>
          <w:szCs w:val="32"/>
        </w:rPr>
        <w:t>………………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คน   คิดเป็นร้อยละ..................  </w:t>
      </w:r>
    </w:p>
    <w:p w:rsidR="00386559" w:rsidRPr="000F0EB6" w:rsidRDefault="00386559" w:rsidP="00386559">
      <w:pPr>
        <w:rPr>
          <w:rFonts w:ascii="TH Sarabun New" w:hAnsi="TH Sarabun New" w:cs="TH Sarabun New"/>
          <w:sz w:val="20"/>
          <w:szCs w:val="20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3) </w:t>
      </w:r>
      <w:r w:rsidRPr="000F0EB6">
        <w:rPr>
          <w:rFonts w:ascii="TH Sarabun New" w:hAnsi="TH Sarabun New" w:cs="TH Sarabun New"/>
          <w:sz w:val="20"/>
          <w:szCs w:val="20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ค่าเฉลี่ยระดับคุณภาพหรือร้อยละของพัฒนาการรายด้าน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>3.1) พัฒนาการด้านร่างกาย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>ระดับคุณภาพหรือร้อยละ ....................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3.2) พัฒนาการด้านอารมณ์ จิตใจ ระดับคุณภาพหรือร้อยละ ....................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>3.3) พัฒนาการด้านสังคม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>ระดับคุณภาพหรือร้อยละ ....................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>3.4) พัฒนาการด้านสติปัญญา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>ระดับคุณภาพหรือร้อยละ ....................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  <w:cs/>
        </w:rPr>
      </w:pP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    ผู้รายงานข้อมูล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  <w:t>ผู้รับรองข้อมูล</w:t>
      </w:r>
    </w:p>
    <w:p w:rsidR="00386559" w:rsidRPr="000F0EB6" w:rsidRDefault="00386559" w:rsidP="00386559">
      <w:pPr>
        <w:rPr>
          <w:rFonts w:ascii="TH Sarabun New" w:hAnsi="TH Sarabun New" w:cs="TH Sarabun New"/>
          <w:sz w:val="20"/>
          <w:szCs w:val="20"/>
        </w:rPr>
      </w:pPr>
    </w:p>
    <w:p w:rsidR="00386559" w:rsidRPr="000F0EB6" w:rsidRDefault="00386559" w:rsidP="00386559">
      <w:pPr>
        <w:rPr>
          <w:rFonts w:ascii="TH Sarabun New" w:hAnsi="TH Sarabun New" w:cs="TH Sarabun New"/>
        </w:rPr>
      </w:pPr>
      <w:r w:rsidRPr="000F0EB6">
        <w:rPr>
          <w:rFonts w:ascii="TH Sarabun New" w:hAnsi="TH Sarabun New" w:cs="TH Sarabun New"/>
          <w:cs/>
        </w:rPr>
        <w:t>ลงชื่อ............................................</w:t>
      </w:r>
      <w:r w:rsidRPr="000F0EB6">
        <w:rPr>
          <w:rFonts w:ascii="TH Sarabun New" w:hAnsi="TH Sarabun New" w:cs="TH Sarabun New"/>
        </w:rPr>
        <w:t xml:space="preserve">         </w:t>
      </w:r>
      <w:r w:rsidRPr="000F0EB6">
        <w:rPr>
          <w:rFonts w:ascii="TH Sarabun New" w:hAnsi="TH Sarabun New" w:cs="TH Sarabun New"/>
          <w:b/>
          <w:bCs/>
          <w:cs/>
        </w:rPr>
        <w:t xml:space="preserve">         </w:t>
      </w:r>
      <w:r w:rsidRPr="000F0EB6">
        <w:rPr>
          <w:rFonts w:ascii="TH Sarabun New" w:hAnsi="TH Sarabun New" w:cs="TH Sarabun New"/>
          <w:cs/>
        </w:rPr>
        <w:tab/>
      </w:r>
      <w:r w:rsidRPr="000F0EB6">
        <w:rPr>
          <w:rFonts w:ascii="TH Sarabun New" w:hAnsi="TH Sarabun New" w:cs="TH Sarabun New"/>
          <w:cs/>
        </w:rPr>
        <w:tab/>
        <w:t xml:space="preserve">                           ลงชื่อ....................................................</w:t>
      </w:r>
      <w:r w:rsidRPr="000F0EB6">
        <w:rPr>
          <w:rFonts w:ascii="TH Sarabun New" w:hAnsi="TH Sarabun New" w:cs="TH Sarabun New"/>
        </w:rPr>
        <w:t xml:space="preserve">         </w:t>
      </w:r>
      <w:r w:rsidRPr="000F0EB6">
        <w:rPr>
          <w:rFonts w:ascii="TH Sarabun New" w:hAnsi="TH Sarabun New" w:cs="TH Sarabun New"/>
          <w:b/>
          <w:bCs/>
          <w:cs/>
        </w:rPr>
        <w:t xml:space="preserve">         </w:t>
      </w:r>
    </w:p>
    <w:p w:rsidR="00386559" w:rsidRPr="000F0EB6" w:rsidRDefault="00386559" w:rsidP="00386559">
      <w:pPr>
        <w:rPr>
          <w:rFonts w:ascii="TH Sarabun New" w:hAnsi="TH Sarabun New" w:cs="TH Sarabun New"/>
        </w:rPr>
      </w:pPr>
      <w:r w:rsidRPr="000F0EB6">
        <w:rPr>
          <w:rFonts w:ascii="TH Sarabun New" w:hAnsi="TH Sarabun New" w:cs="TH Sarabun New"/>
          <w:cs/>
        </w:rPr>
        <w:t xml:space="preserve">      (............................................)</w:t>
      </w:r>
      <w:r w:rsidRPr="000F0EB6">
        <w:rPr>
          <w:rFonts w:ascii="TH Sarabun New" w:hAnsi="TH Sarabun New" w:cs="TH Sarabun New"/>
        </w:rPr>
        <w:t xml:space="preserve">                               </w:t>
      </w:r>
      <w:r w:rsidRPr="000F0EB6">
        <w:rPr>
          <w:rFonts w:ascii="TH Sarabun New" w:hAnsi="TH Sarabun New" w:cs="TH Sarabun New"/>
        </w:rPr>
        <w:tab/>
      </w:r>
      <w:r w:rsidRPr="000F0EB6">
        <w:rPr>
          <w:rFonts w:ascii="TH Sarabun New" w:hAnsi="TH Sarabun New" w:cs="TH Sarabun New"/>
        </w:rPr>
        <w:tab/>
        <w:t xml:space="preserve">          </w:t>
      </w:r>
      <w:r w:rsidRPr="000F0EB6">
        <w:rPr>
          <w:rFonts w:ascii="TH Sarabun New" w:hAnsi="TH Sarabun New" w:cs="TH Sarabun New"/>
          <w:cs/>
        </w:rPr>
        <w:t>(.........................</w:t>
      </w:r>
      <w:r w:rsidRPr="000F0EB6">
        <w:rPr>
          <w:rFonts w:ascii="TH Sarabun New" w:hAnsi="TH Sarabun New" w:cs="TH Sarabun New"/>
        </w:rPr>
        <w:t>....</w:t>
      </w:r>
      <w:r w:rsidRPr="000F0EB6">
        <w:rPr>
          <w:rFonts w:ascii="TH Sarabun New" w:hAnsi="TH Sarabun New" w:cs="TH Sarabun New"/>
          <w:cs/>
        </w:rPr>
        <w:t>...................)</w:t>
      </w:r>
      <w:r w:rsidRPr="000F0EB6">
        <w:rPr>
          <w:rFonts w:ascii="TH Sarabun New" w:hAnsi="TH Sarabun New" w:cs="TH Sarabun New"/>
        </w:rPr>
        <w:t xml:space="preserve">               </w:t>
      </w:r>
      <w:r w:rsidRPr="000F0EB6">
        <w:rPr>
          <w:rFonts w:ascii="TH Sarabun New" w:hAnsi="TH Sarabun New" w:cs="TH Sarabun New"/>
          <w:cs/>
        </w:rPr>
        <w:t xml:space="preserve">       </w:t>
      </w:r>
    </w:p>
    <w:p w:rsidR="00386559" w:rsidRPr="000F0EB6" w:rsidRDefault="00386559" w:rsidP="00386559">
      <w:pPr>
        <w:rPr>
          <w:rFonts w:ascii="TH Sarabun New" w:hAnsi="TH Sarabun New" w:cs="TH Sarabun New"/>
        </w:rPr>
      </w:pPr>
      <w:r w:rsidRPr="000F0EB6">
        <w:rPr>
          <w:rFonts w:ascii="TH Sarabun New" w:hAnsi="TH Sarabun New" w:cs="TH Sarabun New"/>
          <w:cs/>
        </w:rPr>
        <w:t xml:space="preserve">ตำแหน่ง................................................                                                    ตำแหน่ง..............................................                            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</w:rPr>
      </w:pPr>
      <w:r w:rsidRPr="000F0EB6">
        <w:rPr>
          <w:rFonts w:ascii="TH Sarabun New" w:hAnsi="TH Sarabun New" w:cs="TH Sarabun New"/>
          <w:cs/>
        </w:rPr>
        <w:t xml:space="preserve">โทรศัพท์...............................................                                                    โทรศัพท์...............................................        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cs/>
        </w:rPr>
        <w:t xml:space="preserve">                                         </w:t>
      </w:r>
    </w:p>
    <w:p w:rsidR="00386559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F0EB6" w:rsidRPr="000F0EB6" w:rsidRDefault="000F0EB6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lang w:eastAsia="th-TH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18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อัตราส่วนผู้เรียนระดับก่อนประถมศึกษา/ประชากรกลุ่มอายุ 3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5 ปี</w:t>
      </w:r>
    </w:p>
    <w:p w:rsidR="00386559" w:rsidRPr="000F0EB6" w:rsidRDefault="00386559" w:rsidP="00386559">
      <w:pPr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</w:pPr>
      <w:r w:rsidRPr="000F0EB6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0F0EB6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lang w:eastAsia="th-TH"/>
        </w:rPr>
        <w:t xml:space="preserve">:  </w:t>
      </w:r>
      <w:r w:rsidRPr="000F0EB6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  <w:t>ร้อยละ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น้ำหนัก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  :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ร้อยละ 1</w:t>
      </w:r>
    </w:p>
    <w:p w:rsidR="00386559" w:rsidRPr="000F0EB6" w:rsidRDefault="00386559" w:rsidP="00386559">
      <w:pPr>
        <w:pStyle w:val="FootnoteTex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คำอธิบาย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อัตราส่วนผู้เรียนระดับก่อนประถมศึกษา/ประชากรกลุ่มอายุ 3 </w:t>
      </w:r>
      <w:r w:rsidRPr="000F0EB6">
        <w:rPr>
          <w:rFonts w:ascii="TH Sarabun New" w:hAnsi="TH Sarabun New" w:cs="TH Sarabun New"/>
          <w:sz w:val="32"/>
          <w:szCs w:val="32"/>
        </w:rPr>
        <w:t>–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5 ปี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หมายถึง จำนวน</w:t>
      </w:r>
      <w:r w:rsidRPr="000F0EB6">
        <w:rPr>
          <w:rFonts w:ascii="TH Sarabun New" w:hAnsi="TH Sarabun New" w:cs="TH Sarabun New"/>
          <w:sz w:val="32"/>
          <w:szCs w:val="32"/>
          <w:cs/>
        </w:rPr>
        <w:br/>
        <w:t xml:space="preserve">ผู้เข้ารับการศึกษาระดับอนุบาลต่อจำนวนประชากรกลุ่มอายุ 3 </w:t>
      </w:r>
      <w:r w:rsidRPr="000F0EB6">
        <w:rPr>
          <w:rFonts w:ascii="TH Sarabun New" w:hAnsi="TH Sarabun New" w:cs="TH Sarabun New"/>
          <w:sz w:val="32"/>
          <w:szCs w:val="32"/>
        </w:rPr>
        <w:t>–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5 ปี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สูตรการคำนวณ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8834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86559" w:rsidRPr="000F0EB6" w:rsidTr="006A30EC">
        <w:trPr>
          <w:trHeight w:val="534"/>
        </w:trPr>
        <w:tc>
          <w:tcPr>
            <w:tcW w:w="8834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จำนวนผู้เข้าเรียนระดับก่อนประถมศึกษา ปีการศึกษา 2559 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X 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D7AA3" wp14:editId="29069FE0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1905</wp:posOffset>
                      </wp:positionV>
                      <wp:extent cx="37338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4F8796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.15pt" to="3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             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จำนวนประชากรกลุ่มอายุ 3 - 5 ปี ในปี พ.ศ. 255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8*</w:t>
            </w:r>
          </w:p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: *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ใช้ข้อมูลจำนวนประชากรจากกระทรวงมหาดไทย ณ ธันวาคม 2558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386559" w:rsidRPr="000F0EB6" w:rsidRDefault="00386559" w:rsidP="00386559">
      <w:pPr>
        <w:pStyle w:val="FootnoteText"/>
        <w:jc w:val="thaiDistribute"/>
        <w:outlineLvl w:val="0"/>
        <w:rPr>
          <w:rFonts w:ascii="TH Sarabun New" w:hAnsi="TH Sarabun New" w:cs="TH Sarabun New"/>
          <w:b/>
          <w:bCs/>
          <w:snapToGrid w:val="0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0F0EB6">
        <w:rPr>
          <w:rFonts w:ascii="TH Sarabun New" w:hAnsi="TH Sarabun New" w:cs="TH Sarabun New"/>
          <w:b/>
          <w:bCs/>
          <w:snapToGrid w:val="0"/>
          <w:sz w:val="32"/>
          <w:szCs w:val="32"/>
        </w:rPr>
        <w:t xml:space="preserve"> :</w:t>
      </w:r>
    </w:p>
    <w:p w:rsidR="00386559" w:rsidRPr="000F0EB6" w:rsidRDefault="00386559" w:rsidP="00386559">
      <w:pPr>
        <w:pStyle w:val="FootnoteText"/>
        <w:ind w:firstLine="108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ช่วงการปรับเกณฑ์การให้คะแนน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+/- 0.01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หน่วย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ต่อ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1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คะแนน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โดยกำหนดเกณฑ์การให้คะแนนดังนี้</w:t>
      </w:r>
    </w:p>
    <w:p w:rsidR="00386559" w:rsidRPr="000F0EB6" w:rsidRDefault="00386559" w:rsidP="00386559">
      <w:pPr>
        <w:pStyle w:val="FootnoteText"/>
        <w:ind w:firstLine="1080"/>
        <w:jc w:val="thaiDistribute"/>
        <w:rPr>
          <w:rFonts w:ascii="TH Sarabun New" w:hAnsi="TH Sarabun New" w:cs="TH Sarabun New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1"/>
        <w:gridCol w:w="1801"/>
        <w:gridCol w:w="1801"/>
      </w:tblGrid>
      <w:tr w:rsidR="00386559" w:rsidRPr="000F0EB6" w:rsidTr="006A30EC">
        <w:tc>
          <w:tcPr>
            <w:tcW w:w="1800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1</w:t>
            </w:r>
          </w:p>
        </w:tc>
        <w:tc>
          <w:tcPr>
            <w:tcW w:w="1800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2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3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4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5</w:t>
            </w:r>
          </w:p>
        </w:tc>
      </w:tr>
      <w:tr w:rsidR="00386559" w:rsidRPr="000F0EB6" w:rsidTr="006A30EC">
        <w:tc>
          <w:tcPr>
            <w:tcW w:w="1800" w:type="dxa"/>
          </w:tcPr>
          <w:p w:rsidR="00386559" w:rsidRPr="000F0EB6" w:rsidRDefault="00386559" w:rsidP="006A30EC">
            <w:pPr>
              <w:ind w:right="-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42.43</w:t>
            </w:r>
          </w:p>
        </w:tc>
        <w:tc>
          <w:tcPr>
            <w:tcW w:w="1800" w:type="dxa"/>
          </w:tcPr>
          <w:p w:rsidR="00386559" w:rsidRPr="000F0EB6" w:rsidRDefault="00386559" w:rsidP="006A30EC">
            <w:pPr>
              <w:ind w:right="-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42.44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ind w:right="-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42.45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ind w:right="-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42.46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ind w:right="-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42.47</w:t>
            </w:r>
          </w:p>
        </w:tc>
      </w:tr>
    </w:tbl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16"/>
          <w:szCs w:val="16"/>
        </w:rPr>
      </w:pP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รายละเอียดข้อมูลพื้นฐาน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</w:p>
    <w:tbl>
      <w:tblPr>
        <w:tblW w:w="928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416"/>
        <w:gridCol w:w="1416"/>
        <w:gridCol w:w="1416"/>
      </w:tblGrid>
      <w:tr w:rsidR="00386559" w:rsidRPr="000F0EB6" w:rsidTr="006A30EC">
        <w:tc>
          <w:tcPr>
            <w:tcW w:w="3960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ผลการดำเนินงานในอดีต ปีงบประมาณ พ.ศ.</w:t>
            </w:r>
          </w:p>
        </w:tc>
      </w:tr>
      <w:tr w:rsidR="00386559" w:rsidRPr="000F0EB6" w:rsidTr="006A30EC">
        <w:tc>
          <w:tcPr>
            <w:tcW w:w="3960" w:type="dxa"/>
            <w:vMerge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386559" w:rsidRPr="000F0EB6" w:rsidTr="006A30EC">
        <w:tc>
          <w:tcPr>
            <w:tcW w:w="3960" w:type="dxa"/>
          </w:tcPr>
          <w:p w:rsidR="00386559" w:rsidRPr="000F0EB6" w:rsidRDefault="00386559" w:rsidP="006A30EC">
            <w:pPr>
              <w:ind w:left="44"/>
              <w:rPr>
                <w:rFonts w:ascii="TH Sarabun New" w:hAnsi="TH Sarabun New" w:cs="TH Sarabun New"/>
                <w:sz w:val="32"/>
                <w:szCs w:val="32"/>
              </w:rPr>
            </w:pPr>
            <w:bookmarkStart w:id="1" w:name="OLE_LINK1"/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อัตราส่วนผู้เรียนระดับก่อนประถม ศึกษา/ประชากรกลุ่มอายุ 3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5 ปี</w:t>
            </w:r>
            <w:bookmarkEnd w:id="1"/>
          </w:p>
        </w:tc>
        <w:tc>
          <w:tcPr>
            <w:tcW w:w="1080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74.06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</w:tbl>
    <w:p w:rsidR="00386559" w:rsidRPr="000F0EB6" w:rsidRDefault="00386559" w:rsidP="00386559">
      <w:pPr>
        <w:pStyle w:val="FootnoteText"/>
        <w:tabs>
          <w:tab w:val="left" w:pos="3788"/>
        </w:tabs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0F0EB6">
        <w:rPr>
          <w:rFonts w:ascii="TH Sarabun New" w:hAnsi="TH Sarabun New" w:cs="TH Sarabun New"/>
          <w:b/>
          <w:bCs/>
          <w:sz w:val="24"/>
          <w:szCs w:val="24"/>
          <w:cs/>
        </w:rPr>
        <w:tab/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แหล่งข้อมูล / วิธีการจัดเก็บข้อมูล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386559" w:rsidRPr="000F0EB6" w:rsidRDefault="00386559" w:rsidP="00386559">
      <w:pPr>
        <w:rPr>
          <w:rFonts w:ascii="TH Sarabun New" w:hAnsi="TH Sarabun New" w:cs="TH Sarabun New"/>
          <w:sz w:val="16"/>
          <w:szCs w:val="16"/>
        </w:rPr>
      </w:pPr>
    </w:p>
    <w:p w:rsidR="00386559" w:rsidRPr="000F0EB6" w:rsidRDefault="00386559" w:rsidP="00386559">
      <w:pPr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สพฐ.</w:t>
      </w:r>
    </w:p>
    <w:p w:rsidR="00386559" w:rsidRPr="000F0EB6" w:rsidRDefault="00386559" w:rsidP="00386559">
      <w:pPr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ศึกษาวิเคราะห์และวางแผนพัฒนาระบบการบริหารจัดการข้อมูลสารสนเทศทางการศึกษา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</w:p>
    <w:p w:rsidR="00386559" w:rsidRPr="000F0EB6" w:rsidRDefault="00386559" w:rsidP="00386559">
      <w:pPr>
        <w:numPr>
          <w:ilvl w:val="0"/>
          <w:numId w:val="4"/>
        </w:numPr>
        <w:tabs>
          <w:tab w:val="clear" w:pos="1080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พัฒนาบุคลากรระดับ สพป. สพม. ให้มีความรู้ความสามารถในการจัดการข้อมูลสารสนเทศ</w:t>
      </w:r>
    </w:p>
    <w:p w:rsidR="00386559" w:rsidRPr="000F0EB6" w:rsidRDefault="00386559" w:rsidP="00386559">
      <w:pPr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กำกับ ติดตาม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ส่งเสริม สนับสนุนให้หน่วยงานระดับ สพป. สพม. และ สถานศึกษา ดำเนินการ</w:t>
      </w:r>
    </w:p>
    <w:p w:rsidR="00386559" w:rsidRPr="000F0EB6" w:rsidRDefault="00386559" w:rsidP="00386559">
      <w:pPr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จัดทำข้อมูลพื้นฐานทางการศึกษาด้วยระบบ </w:t>
      </w:r>
      <w:r w:rsidRPr="000F0EB6">
        <w:rPr>
          <w:rFonts w:ascii="TH Sarabun New" w:hAnsi="TH Sarabun New" w:cs="TH Sarabun New"/>
          <w:sz w:val="32"/>
          <w:szCs w:val="32"/>
        </w:rPr>
        <w:t xml:space="preserve">DMC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ให้เป็นไปตามที่กำหนด</w:t>
      </w:r>
    </w:p>
    <w:p w:rsidR="00386559" w:rsidRPr="000F0EB6" w:rsidRDefault="00386559" w:rsidP="00386559">
      <w:pPr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ตรวจสอบ ประมวลผล และสรุปรายงานข้อมูลสารสนเทศทางการศึกษาระดับสถานศึกษา สพป. สพม. และ สพฐ.</w:t>
      </w:r>
    </w:p>
    <w:p w:rsidR="00386559" w:rsidRPr="000F0EB6" w:rsidRDefault="00386559" w:rsidP="00386559">
      <w:pPr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สพป. สพม.</w:t>
      </w:r>
    </w:p>
    <w:p w:rsidR="00386559" w:rsidRPr="000F0EB6" w:rsidRDefault="00386559" w:rsidP="00386559">
      <w:pPr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ศึกษาวิเคราะห์และวางแผนการบริหารจัดการข้อมูลสารสนเทศทางการศึกษา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</w:p>
    <w:p w:rsidR="00386559" w:rsidRPr="000F0EB6" w:rsidRDefault="00386559" w:rsidP="00386559">
      <w:pPr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พัฒนาบุคลากรระดับสถานศึกษาให้มีความรู้ความสามารถในการจัดการข้อมูลสารสนเทศ</w:t>
      </w:r>
    </w:p>
    <w:p w:rsidR="00386559" w:rsidRPr="000F0EB6" w:rsidRDefault="00386559" w:rsidP="00386559">
      <w:pPr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กำกับ ติดตาม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ส่งเสริม สนับสนุนให้หน่วยงานระดับสถานศึกษาดำเนินการจัดทำข้อมูล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พื้นฐานทางการศึกษาด้วย</w:t>
      </w:r>
      <w:bookmarkStart w:id="2" w:name="OLE_LINK3"/>
      <w:bookmarkStart w:id="3" w:name="OLE_LINK4"/>
      <w:r w:rsidRPr="000F0EB6">
        <w:rPr>
          <w:rFonts w:ascii="TH Sarabun New" w:hAnsi="TH Sarabun New" w:cs="TH Sarabun New"/>
          <w:sz w:val="32"/>
          <w:szCs w:val="32"/>
          <w:cs/>
        </w:rPr>
        <w:t xml:space="preserve">ระบบ </w:t>
      </w:r>
      <w:r w:rsidRPr="000F0EB6">
        <w:rPr>
          <w:rFonts w:ascii="TH Sarabun New" w:hAnsi="TH Sarabun New" w:cs="TH Sarabun New"/>
          <w:sz w:val="32"/>
          <w:szCs w:val="32"/>
        </w:rPr>
        <w:t xml:space="preserve">DMC </w:t>
      </w:r>
      <w:bookmarkEnd w:id="2"/>
      <w:bookmarkEnd w:id="3"/>
      <w:r w:rsidRPr="000F0EB6">
        <w:rPr>
          <w:rFonts w:ascii="TH Sarabun New" w:hAnsi="TH Sarabun New" w:cs="TH Sarabun New"/>
          <w:sz w:val="32"/>
          <w:szCs w:val="32"/>
          <w:cs/>
        </w:rPr>
        <w:t>ให้เป็นไปตามที่กำหนด</w:t>
      </w:r>
    </w:p>
    <w:p w:rsidR="00386559" w:rsidRPr="000F0EB6" w:rsidRDefault="00386559" w:rsidP="00386559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เก็บข้อมูลนักเรียนนอกสังกัด สพฐ. ตามที่ สพฐ. กำหนด 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</w:p>
    <w:p w:rsidR="00386559" w:rsidRPr="000F0EB6" w:rsidRDefault="00386559" w:rsidP="00386559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:rsidR="00386559" w:rsidRPr="000F0EB6" w:rsidRDefault="00386559" w:rsidP="00386559">
      <w:pPr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ระดับสถานศึกษา</w:t>
      </w:r>
    </w:p>
    <w:p w:rsidR="00386559" w:rsidRPr="000F0EB6" w:rsidRDefault="00386559" w:rsidP="00386559">
      <w:pPr>
        <w:numPr>
          <w:ilvl w:val="0"/>
          <w:numId w:val="6"/>
        </w:numPr>
        <w:tabs>
          <w:tab w:val="clear" w:pos="1800"/>
          <w:tab w:val="num" w:pos="1080"/>
        </w:tabs>
        <w:ind w:left="1080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ศึกษาวิเคราะห์และวางแผนการบริหารจัดการการจัดเก็บข้อมูลนักเรียนรายบุคคล </w:t>
      </w:r>
    </w:p>
    <w:p w:rsidR="00386559" w:rsidRPr="000F0EB6" w:rsidRDefault="00386559" w:rsidP="00386559">
      <w:pPr>
        <w:numPr>
          <w:ilvl w:val="0"/>
          <w:numId w:val="6"/>
        </w:numPr>
        <w:tabs>
          <w:tab w:val="clear" w:pos="1800"/>
          <w:tab w:val="num" w:pos="1080"/>
        </w:tabs>
        <w:ind w:left="1080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บันทึกข้อมูลนักเรียนรายบุคคลระบบ </w:t>
      </w:r>
      <w:r w:rsidRPr="000F0EB6">
        <w:rPr>
          <w:rFonts w:ascii="TH Sarabun New" w:hAnsi="TH Sarabun New" w:cs="TH Sarabun New"/>
          <w:sz w:val="32"/>
          <w:szCs w:val="32"/>
        </w:rPr>
        <w:t xml:space="preserve">DMC </w:t>
      </w:r>
      <w:r w:rsidRPr="000F0EB6">
        <w:rPr>
          <w:rFonts w:ascii="TH Sarabun New" w:hAnsi="TH Sarabun New" w:cs="TH Sarabun New"/>
          <w:sz w:val="32"/>
          <w:szCs w:val="32"/>
          <w:cs/>
        </w:rPr>
        <w:t>ตามที่ สพฐ.กำหนด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br/>
        <w:t>โดยตรวจสอบความถูกต้อง ครบถ้วน สมบูรณ์ และรับรองข้อมูล 3</w:t>
      </w:r>
      <w:r w:rsidRPr="000F0EB6">
        <w:rPr>
          <w:rFonts w:ascii="TH Sarabun New" w:hAnsi="TH Sarabun New" w:cs="TH Sarabun New"/>
          <w:sz w:val="32"/>
          <w:szCs w:val="32"/>
        </w:rPr>
        <w:t>6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รายการ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ดังนี้</w:t>
      </w:r>
    </w:p>
    <w:tbl>
      <w:tblPr>
        <w:tblW w:w="9255" w:type="dxa"/>
        <w:tblInd w:w="93" w:type="dxa"/>
        <w:tblLook w:val="0000" w:firstRow="0" w:lastRow="0" w:firstColumn="0" w:lastColumn="0" w:noHBand="0" w:noVBand="0"/>
      </w:tblPr>
      <w:tblGrid>
        <w:gridCol w:w="449"/>
        <w:gridCol w:w="3535"/>
        <w:gridCol w:w="2571"/>
        <w:gridCol w:w="2700"/>
      </w:tblGrid>
      <w:tr w:rsidR="00386559" w:rsidRPr="000F0EB6" w:rsidTr="006A30EC">
        <w:trPr>
          <w:trHeight w:val="465"/>
          <w:tblHeader/>
        </w:trPr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รายการข้อมูลสำคัญ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36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รายการ ปีการศึกษา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255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386559" w:rsidRPr="000F0EB6" w:rsidTr="006A30EC">
        <w:trPr>
          <w:trHeight w:val="465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ข้อมูลนักเรียน (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17 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รายการ)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ข้อมูลครู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(10 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ข้อมูลโรงเรียน (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9 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รายการ)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ระบบอินเทอร์เน็ต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เป็นที่ตั้งศูนย์เครือข่าย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ระบบไฟฟ้า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ชั้นเรียนปัจจุบัน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ระบบโทรศัพท์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วุฒิที่จบ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น้ำประปา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น้ำหนัก/ส่วนสูง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วันเดือนปีที่เริ่มเป็นครู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โครงการที่เข้าร่วม และงบประมาณที่ได้รับ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รหัสประจำบ้าน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วันเดือนปีที่บรรจุครั้งแรก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ค่าไฟฟ้า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เชื้อชาติ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ค่าน้ำประปา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ที่อยู่ตามทะเบียนบ้าน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ค่าพิกัดภูมิศาสตร์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ศาสนา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ประเภทความพิการ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วิธีการเดินทางมาเรียน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ระยะทางจากบ้านถึงโรงเรียน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รหัสตำบลที่อยู่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 บิดา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มารดา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เลขบัตรประจำตัวประชาชน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บิดา- มารดา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รายได้ผู้ปกครอง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แนวทางการดำเนินการ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386559" w:rsidRPr="000F0EB6" w:rsidRDefault="00386559" w:rsidP="00386559">
      <w:pPr>
        <w:tabs>
          <w:tab w:val="left" w:pos="900"/>
        </w:tabs>
        <w:ind w:firstLine="612"/>
        <w:jc w:val="thaiDistribute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:rsidR="00386559" w:rsidRPr="000F0EB6" w:rsidRDefault="00386559" w:rsidP="00386559">
      <w:pPr>
        <w:tabs>
          <w:tab w:val="left" w:pos="900"/>
        </w:tabs>
        <w:ind w:firstLine="612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สพฐ.</w:t>
      </w:r>
    </w:p>
    <w:p w:rsidR="00386559" w:rsidRPr="000F0EB6" w:rsidRDefault="00386559" w:rsidP="00386559">
      <w:pPr>
        <w:numPr>
          <w:ilvl w:val="0"/>
          <w:numId w:val="7"/>
        </w:numPr>
        <w:tabs>
          <w:tab w:val="clear" w:pos="1332"/>
          <w:tab w:val="num" w:pos="720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กำหนดนโยบาย โดยการออกประกาศสำนักงานคณะกรรมการการศึกษาขั้นพื้นฐาน เรื่อง นโยบายและแนวปฏิบัติเกี่ยวกับการรับนักเรียน  สังกัดสำนักงานคณะกรรมการการศึกษาขั้นพื้นฐาน  เพื่อให้เด็ก</w:t>
      </w:r>
      <w:r w:rsidRPr="000F0EB6">
        <w:rPr>
          <w:rFonts w:ascii="TH Sarabun New" w:hAnsi="TH Sarabun New" w:cs="TH Sarabun New"/>
          <w:sz w:val="32"/>
          <w:szCs w:val="32"/>
          <w:cs/>
        </w:rPr>
        <w:br/>
        <w:t>ทุกคนได้รับการศึกษาอย่างทั่วถึงและได้รับการพัฒนาอย่างเต็มตามศักยภาพ สอดคล้องกับเจตนารมณ์ของรัฐธรรมนูญแห่งราชอาณาจักรไทย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พุทธศักราช </w:t>
      </w:r>
      <w:r w:rsidRPr="000F0EB6">
        <w:rPr>
          <w:rFonts w:ascii="TH Sarabun New" w:hAnsi="TH Sarabun New" w:cs="TH Sarabun New"/>
          <w:sz w:val="32"/>
          <w:szCs w:val="32"/>
        </w:rPr>
        <w:t>2550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พระราชบัญญัติการศึกษาแห่งชาติ พ.ศ.</w:t>
      </w:r>
      <w:r w:rsidRPr="000F0EB6">
        <w:rPr>
          <w:rFonts w:ascii="TH Sarabun New" w:hAnsi="TH Sarabun New" w:cs="TH Sarabun New"/>
          <w:sz w:val="32"/>
          <w:szCs w:val="32"/>
        </w:rPr>
        <w:t xml:space="preserve">2542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แก้ไขเพิ่มเติม (ฉบับที่ </w:t>
      </w:r>
      <w:r w:rsidRPr="000F0EB6">
        <w:rPr>
          <w:rFonts w:ascii="TH Sarabun New" w:hAnsi="TH Sarabun New" w:cs="TH Sarabun New"/>
          <w:sz w:val="32"/>
          <w:szCs w:val="32"/>
        </w:rPr>
        <w:t>2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) พ.ศ. </w:t>
      </w:r>
      <w:r w:rsidRPr="000F0EB6">
        <w:rPr>
          <w:rFonts w:ascii="TH Sarabun New" w:hAnsi="TH Sarabun New" w:cs="TH Sarabun New"/>
          <w:sz w:val="32"/>
          <w:szCs w:val="32"/>
        </w:rPr>
        <w:t xml:space="preserve">2545 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พระราชบัญญัติการศึกษาภาคบังคับ พ.ศ. </w:t>
      </w:r>
      <w:r w:rsidRPr="000F0EB6">
        <w:rPr>
          <w:rFonts w:ascii="TH Sarabun New" w:hAnsi="TH Sarabun New" w:cs="TH Sarabun New"/>
          <w:sz w:val="32"/>
          <w:szCs w:val="32"/>
        </w:rPr>
        <w:t xml:space="preserve">2545 </w:t>
      </w:r>
      <w:r w:rsidRPr="000F0EB6">
        <w:rPr>
          <w:rFonts w:ascii="TH Sarabun New" w:hAnsi="TH Sarabun New" w:cs="TH Sarabun New"/>
          <w:sz w:val="32"/>
          <w:szCs w:val="32"/>
          <w:cs/>
        </w:rPr>
        <w:t>นโยบายรัฐบาล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นโยบายกระทรวงศึกษาธิการ และความต้องการของประชาชน  </w:t>
      </w:r>
    </w:p>
    <w:p w:rsidR="00386559" w:rsidRPr="000F0EB6" w:rsidRDefault="00386559" w:rsidP="00386559">
      <w:pPr>
        <w:numPr>
          <w:ilvl w:val="0"/>
          <w:numId w:val="7"/>
        </w:numPr>
        <w:tabs>
          <w:tab w:val="clear" w:pos="1332"/>
          <w:tab w:val="num" w:pos="0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จัดและส่งเสริม  สนับสนุนการจัดการศึกษาขั้นพื้นฐานให้ประชากรวัยเรียนอย่างทั่วถึง มีคุณธรรมนำความรู้ตามหลักเศรษฐกิจพอเพียงและมีคุณภาพตามมาตรฐาน</w:t>
      </w:r>
    </w:p>
    <w:p w:rsidR="00386559" w:rsidRPr="000F0EB6" w:rsidRDefault="00386559" w:rsidP="00386559">
      <w:pPr>
        <w:numPr>
          <w:ilvl w:val="0"/>
          <w:numId w:val="7"/>
        </w:numPr>
        <w:tabs>
          <w:tab w:val="clear" w:pos="1332"/>
          <w:tab w:val="num" w:pos="0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เพิ่มโอกาสทางการศึกษาให้แก่ประชากรวัยเรียนทุกคนได้รับการพัฒนาให้เป็นบุคคลที่มีคุณธรรมนำความรู้ และคุณลักษณะตามมาตรฐานการศึกษาขั้นพื้นฐาน ด้วยระบบการจัดการศึกษาที่มีประสิทธิภาพ</w:t>
      </w:r>
    </w:p>
    <w:p w:rsidR="00386559" w:rsidRPr="000F0EB6" w:rsidRDefault="00386559" w:rsidP="00386559">
      <w:pPr>
        <w:ind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4. ปรับปรุงและพัฒนาระบบข้อมูลสารสนเทศทางการศึกษา ข้อมูลนักเรียนรายคน เพื่อเป็นข้อมูลส่งเสริมและสนับสนุนการบริหารจัดการการศึกษา และการวางแผนพัฒนาการศึกษา</w:t>
      </w:r>
    </w:p>
    <w:p w:rsidR="00386559" w:rsidRPr="000F0EB6" w:rsidRDefault="00386559" w:rsidP="00386559">
      <w:pPr>
        <w:pStyle w:val="FootnoteText"/>
        <w:tabs>
          <w:tab w:val="left" w:pos="54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สพป. สพม.</w:t>
      </w:r>
    </w:p>
    <w:p w:rsidR="00386559" w:rsidRPr="000F0EB6" w:rsidRDefault="00386559" w:rsidP="00386559">
      <w:pPr>
        <w:pStyle w:val="FootnoteText"/>
        <w:numPr>
          <w:ilvl w:val="0"/>
          <w:numId w:val="8"/>
        </w:numPr>
        <w:tabs>
          <w:tab w:val="num" w:pos="900"/>
          <w:tab w:val="left" w:pos="1707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ตรวจสอบข้อมูล จำนวนประชากรวัยเรียนกลุ่มอายุ 3-5 ปี ของเขตพื้นที่การศึกษาจากข้อมูลกรมการปกครอง กระทรวงมหาดไทย และข้อมูลจากการสำมะโนประชากรวัยเรียนของสถานศึกษา</w:t>
      </w:r>
    </w:p>
    <w:p w:rsidR="00386559" w:rsidRPr="000F0EB6" w:rsidRDefault="00386559" w:rsidP="00386559">
      <w:pPr>
        <w:pStyle w:val="FootnoteText"/>
        <w:numPr>
          <w:ilvl w:val="0"/>
          <w:numId w:val="8"/>
        </w:numPr>
        <w:tabs>
          <w:tab w:val="num" w:pos="900"/>
          <w:tab w:val="left" w:pos="1707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ประกาศการรับนักเรียนและประชาสัมพันธ์และรณรงค์ให้ผู้ปกครองและผู้เกี่ยวข้องได้รับทราบเกี่ยวกับกฎหมายการจัดการศึกษาภาคบังคับ</w:t>
      </w:r>
    </w:p>
    <w:p w:rsidR="00386559" w:rsidRPr="000F0EB6" w:rsidRDefault="00386559" w:rsidP="00386559">
      <w:pPr>
        <w:pStyle w:val="FootnoteText"/>
        <w:numPr>
          <w:ilvl w:val="0"/>
          <w:numId w:val="8"/>
        </w:numPr>
        <w:tabs>
          <w:tab w:val="num" w:pos="900"/>
          <w:tab w:val="left" w:pos="1707"/>
        </w:tabs>
        <w:ind w:left="90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0F0EB6">
        <w:rPr>
          <w:rFonts w:ascii="TH Sarabun New" w:hAnsi="TH Sarabun New" w:cs="TH Sarabun New"/>
          <w:spacing w:val="-6"/>
          <w:sz w:val="32"/>
          <w:szCs w:val="32"/>
          <w:cs/>
        </w:rPr>
        <w:t xml:space="preserve">ร่วมกับสถานศึกษาทุกสังกัดวางแผนการรับนักเรียนชั้นก่อนประถมศึกษาประถมศึกษาปีที่ 1 </w:t>
      </w:r>
    </w:p>
    <w:p w:rsidR="00386559" w:rsidRPr="000F0EB6" w:rsidRDefault="00386559" w:rsidP="00386559">
      <w:pPr>
        <w:pStyle w:val="FootnoteText"/>
        <w:tabs>
          <w:tab w:val="left" w:pos="1707"/>
        </w:tabs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0F0EB6">
        <w:rPr>
          <w:rFonts w:ascii="TH Sarabun New" w:hAnsi="TH Sarabun New" w:cs="TH Sarabun New"/>
          <w:spacing w:val="-6"/>
          <w:sz w:val="32"/>
          <w:szCs w:val="32"/>
          <w:cs/>
        </w:rPr>
        <w:t>มัธยมศึกษาปีที่ 1 และชั้นมัธยมศึกษาปีที่ 4 ให้มีสิทธิและโอกาสในการเข้าเรียนทุกคน</w:t>
      </w:r>
    </w:p>
    <w:p w:rsidR="00386559" w:rsidRPr="000F0EB6" w:rsidRDefault="00386559" w:rsidP="00386559">
      <w:pPr>
        <w:pStyle w:val="FootnoteText"/>
        <w:numPr>
          <w:ilvl w:val="0"/>
          <w:numId w:val="8"/>
        </w:numPr>
        <w:tabs>
          <w:tab w:val="clear" w:pos="1080"/>
          <w:tab w:val="num" w:pos="900"/>
          <w:tab w:val="left" w:pos="1707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สำรวจข้อมูลจำนวนนักเรียนกลุ่มอายุ 3-5 ปี ที่เรียนในสถานศึกษาในสังกัดและนอกสังกัด สพฐ. และการจัดการเรียนโดยครอบครัวและองค์กร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จัดสรุปรายงานผลการรับนักเรียนและการจัดการศึกษาระดับก่อนประถมศึกษาประจำปีการศึกษา</w:t>
      </w:r>
    </w:p>
    <w:p w:rsidR="00386559" w:rsidRPr="000F0EB6" w:rsidRDefault="00386559" w:rsidP="00386559">
      <w:pPr>
        <w:pStyle w:val="FootnoteText"/>
        <w:numPr>
          <w:ilvl w:val="0"/>
          <w:numId w:val="8"/>
        </w:numPr>
        <w:tabs>
          <w:tab w:val="num" w:pos="900"/>
          <w:tab w:val="left" w:pos="1707"/>
        </w:tabs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 xml:space="preserve">รายงานผลการจัดการศึกษาระดับก่อนประถมศึกษาหรือเทียบเท่า โดยใช้ข้อมูล ณ วันที่ 10 </w:t>
      </w:r>
    </w:p>
    <w:p w:rsidR="00386559" w:rsidRPr="000F0EB6" w:rsidRDefault="00386559" w:rsidP="00386559">
      <w:pPr>
        <w:pStyle w:val="FootnoteText"/>
        <w:tabs>
          <w:tab w:val="left" w:pos="170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 xml:space="preserve">มิถุนายน </w:t>
      </w:r>
      <w:r w:rsidRPr="000F0EB6">
        <w:rPr>
          <w:rFonts w:ascii="TH Sarabun New" w:hAnsi="TH Sarabun New" w:cs="TH Sarabun New"/>
          <w:sz w:val="32"/>
          <w:szCs w:val="32"/>
        </w:rPr>
        <w:t>255</w:t>
      </w:r>
      <w:r w:rsidRPr="000F0EB6">
        <w:rPr>
          <w:rFonts w:ascii="TH Sarabun New" w:hAnsi="TH Sarabun New" w:cs="TH Sarabun New"/>
          <w:sz w:val="32"/>
          <w:szCs w:val="32"/>
          <w:cs/>
        </w:rPr>
        <w:t>8</w:t>
      </w:r>
    </w:p>
    <w:p w:rsidR="00386559" w:rsidRPr="000F0EB6" w:rsidRDefault="00386559" w:rsidP="00386559">
      <w:pPr>
        <w:pStyle w:val="FootnoteText"/>
        <w:numPr>
          <w:ilvl w:val="0"/>
          <w:numId w:val="8"/>
        </w:numPr>
        <w:tabs>
          <w:tab w:val="num" w:pos="900"/>
          <w:tab w:val="left" w:pos="1707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สรุปสภาพปัญหาอุปสรรคในการรับเด็กเข้าเรียนชั้นก่อนประถมศึกษา และการรณรงค์ให้เรียนต่อชั้นประถมศึกษาปีที่ </w:t>
      </w:r>
      <w:r w:rsidRPr="000F0EB6">
        <w:rPr>
          <w:rFonts w:ascii="TH Sarabun New" w:hAnsi="TH Sarabun New" w:cs="TH Sarabun New"/>
          <w:sz w:val="32"/>
          <w:szCs w:val="32"/>
        </w:rPr>
        <w:t xml:space="preserve">1 </w:t>
      </w:r>
      <w:r w:rsidRPr="000F0EB6">
        <w:rPr>
          <w:rFonts w:ascii="TH Sarabun New" w:hAnsi="TH Sarabun New" w:cs="TH Sarabun New"/>
          <w:sz w:val="32"/>
          <w:szCs w:val="32"/>
          <w:cs/>
        </w:rPr>
        <w:t>หรือการศึกษาภาคบังคับ และหาแนวทางแก้ไขร่วมกับทุกฝ่ายที่เกี่ยวข้อง ได้แก่ สถานศึกษาในสังกัดและนอกสังกัด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สำนักงานคณะกรรมการการศึกษาขั้นพื้นฐาน</w:t>
      </w:r>
    </w:p>
    <w:p w:rsidR="00386559" w:rsidRPr="000F0EB6" w:rsidRDefault="00386559" w:rsidP="00386559">
      <w:pPr>
        <w:pStyle w:val="FootnoteText"/>
        <w:tabs>
          <w:tab w:val="left" w:pos="72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386559" w:rsidRPr="000F0EB6" w:rsidRDefault="00386559" w:rsidP="00386559">
      <w:pPr>
        <w:pStyle w:val="FootnoteText"/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ระดับสถานศึกษา</w:t>
      </w:r>
    </w:p>
    <w:p w:rsidR="00386559" w:rsidRPr="000F0EB6" w:rsidRDefault="00386559" w:rsidP="00386559">
      <w:pPr>
        <w:pStyle w:val="FootnoteText"/>
        <w:numPr>
          <w:ilvl w:val="0"/>
          <w:numId w:val="9"/>
        </w:numPr>
        <w:tabs>
          <w:tab w:val="clear" w:pos="720"/>
          <w:tab w:val="left" w:pos="-360"/>
          <w:tab w:val="num" w:pos="0"/>
        </w:tabs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ตรวจสอบข้อมูล จำนวนประชากรวัยเรียนกลุ่มอายุ 3-5 ปี ในเขตบริการ จากข้อมูลกรมการ</w:t>
      </w:r>
    </w:p>
    <w:p w:rsidR="00386559" w:rsidRPr="000F0EB6" w:rsidRDefault="00386559" w:rsidP="00386559">
      <w:pPr>
        <w:pStyle w:val="FootnoteText"/>
        <w:tabs>
          <w:tab w:val="left" w:pos="-360"/>
          <w:tab w:val="num" w:pos="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ปกครอง กระทรวงมหาดไทย และข้อมูลจากการสำมะโนประชากรวัยเรียนในเขตบริการ</w:t>
      </w:r>
    </w:p>
    <w:p w:rsidR="00386559" w:rsidRPr="000F0EB6" w:rsidRDefault="00386559" w:rsidP="00386559">
      <w:pPr>
        <w:pStyle w:val="FootnoteText"/>
        <w:numPr>
          <w:ilvl w:val="0"/>
          <w:numId w:val="9"/>
        </w:numPr>
        <w:tabs>
          <w:tab w:val="clear" w:pos="720"/>
          <w:tab w:val="left" w:pos="-360"/>
          <w:tab w:val="num" w:pos="0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ประชาสัมพันธ์ประกาศการรับนักเรียน รณรงค์ให้ผู้ปกครองและผู้เกี่ยวข้องได้รับทราบเกี่ยวกับนโยบายกระทรวงศึกษาธิการในการเรียนระดับก่อนประถมศึกษา</w:t>
      </w:r>
    </w:p>
    <w:p w:rsidR="00386559" w:rsidRPr="000F0EB6" w:rsidRDefault="00386559" w:rsidP="00386559">
      <w:pPr>
        <w:pStyle w:val="FootnoteText"/>
        <w:numPr>
          <w:ilvl w:val="0"/>
          <w:numId w:val="9"/>
        </w:numPr>
        <w:tabs>
          <w:tab w:val="clear" w:pos="720"/>
          <w:tab w:val="left" w:pos="-360"/>
          <w:tab w:val="num" w:pos="0"/>
        </w:tabs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วางแผนการรับนักเรียนระดับก่อนประถมศึกษาให้มีสิทธิและโอกาสในการเข้าเรียนอย่าง</w:t>
      </w:r>
    </w:p>
    <w:p w:rsidR="00386559" w:rsidRPr="000F0EB6" w:rsidRDefault="00386559" w:rsidP="00386559">
      <w:pPr>
        <w:pStyle w:val="FootnoteText"/>
        <w:tabs>
          <w:tab w:val="left" w:pos="-360"/>
          <w:tab w:val="num" w:pos="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เท่าเทียมและเสมอภาค</w:t>
      </w:r>
    </w:p>
    <w:p w:rsidR="00386559" w:rsidRPr="000F0EB6" w:rsidRDefault="00386559" w:rsidP="00386559">
      <w:pPr>
        <w:pStyle w:val="FootnoteText"/>
        <w:numPr>
          <w:ilvl w:val="0"/>
          <w:numId w:val="9"/>
        </w:numPr>
        <w:tabs>
          <w:tab w:val="clear" w:pos="720"/>
          <w:tab w:val="left" w:pos="-360"/>
          <w:tab w:val="num" w:pos="0"/>
        </w:tabs>
        <w:ind w:left="-18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  สำรวจข้อมูลจำนวนนักเรียนกลุ่มอายุ 3-5 ปี ในเขตบริการที่เรียนในสถานศึกษา และส่วนที่ไปเรียนนอกสังกัด สพฐ.  และเรียนโดยครอบครัวและองค์กรอื่นจัด  สรุปรายงานผลการรับนักเรียนและการจัดการศึกษาระดับก่อนประถมศึกษาประจำปีการศึกษา</w:t>
      </w:r>
    </w:p>
    <w:p w:rsidR="00386559" w:rsidRPr="000F0EB6" w:rsidRDefault="00386559" w:rsidP="00386559">
      <w:pPr>
        <w:pStyle w:val="FootnoteText"/>
        <w:numPr>
          <w:ilvl w:val="0"/>
          <w:numId w:val="9"/>
        </w:numPr>
        <w:tabs>
          <w:tab w:val="clear" w:pos="720"/>
          <w:tab w:val="left" w:pos="-360"/>
          <w:tab w:val="num" w:pos="0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  สรุปสภาพปัญหาอุปสรรคในการรับเด็กเข้าเรียนระดับก่อนประถมศึกษา และการรณรงค์ให้เรียนต่อการศึกษาภาคบังคับ และหาแนวทางแก้ไขร่วมกับทุกฝ่ายที่เกี่ยวข้อง </w:t>
      </w:r>
    </w:p>
    <w:p w:rsidR="00386559" w:rsidRPr="000F0EB6" w:rsidRDefault="00386559" w:rsidP="00386559">
      <w:pPr>
        <w:pStyle w:val="FootnoteText"/>
        <w:numPr>
          <w:ilvl w:val="0"/>
          <w:numId w:val="9"/>
        </w:numPr>
        <w:tabs>
          <w:tab w:val="clear" w:pos="720"/>
          <w:tab w:val="left" w:pos="-360"/>
          <w:tab w:val="num" w:pos="0"/>
        </w:tabs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กำหนดหน่วยงานประสานงานการรับนักเรียน  </w:t>
      </w:r>
    </w:p>
    <w:p w:rsidR="00386559" w:rsidRPr="000F0EB6" w:rsidRDefault="00386559" w:rsidP="00386559">
      <w:pPr>
        <w:pStyle w:val="FootnoteText"/>
        <w:numPr>
          <w:ilvl w:val="0"/>
          <w:numId w:val="9"/>
        </w:numPr>
        <w:tabs>
          <w:tab w:val="clear" w:pos="720"/>
          <w:tab w:val="left" w:pos="-360"/>
          <w:tab w:val="num" w:pos="0"/>
        </w:tabs>
        <w:ind w:left="90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กำหนดปฏิทินการรับนักเรียน</w:t>
      </w:r>
    </w:p>
    <w:p w:rsidR="00386559" w:rsidRPr="000F0EB6" w:rsidRDefault="00386559" w:rsidP="00386559">
      <w:pPr>
        <w:pStyle w:val="FootnoteText"/>
        <w:tabs>
          <w:tab w:val="left" w:pos="-36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386559" w:rsidRPr="000F0EB6" w:rsidRDefault="00386559" w:rsidP="00386559">
      <w:pPr>
        <w:pStyle w:val="FootnoteText"/>
        <w:tabs>
          <w:tab w:val="left" w:pos="-36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386559" w:rsidRPr="000F0EB6" w:rsidRDefault="00386559" w:rsidP="00386559">
      <w:pPr>
        <w:pStyle w:val="FootnoteText"/>
        <w:numPr>
          <w:ilvl w:val="0"/>
          <w:numId w:val="9"/>
        </w:numPr>
        <w:tabs>
          <w:tab w:val="clear" w:pos="720"/>
          <w:tab w:val="left" w:pos="-360"/>
          <w:tab w:val="num" w:pos="0"/>
        </w:tabs>
        <w:ind w:left="0" w:firstLine="5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  รายงานข้อมูลพื้นฐานการศึกษา ปีการศึกษา 2559 ตามระบบ </w:t>
      </w:r>
      <w:r w:rsidRPr="000F0EB6">
        <w:rPr>
          <w:rFonts w:ascii="TH Sarabun New" w:hAnsi="TH Sarabun New" w:cs="TH Sarabun New"/>
          <w:sz w:val="32"/>
          <w:szCs w:val="32"/>
        </w:rPr>
        <w:t xml:space="preserve">DMC </w:t>
      </w:r>
      <w:r w:rsidRPr="000F0EB6">
        <w:rPr>
          <w:rFonts w:ascii="TH Sarabun New" w:hAnsi="TH Sarabun New" w:cs="TH Sarabun New"/>
          <w:spacing w:val="-4"/>
          <w:sz w:val="32"/>
          <w:szCs w:val="32"/>
          <w:cs/>
        </w:rPr>
        <w:t xml:space="preserve">ผ่านเว็บไซด์ </w:t>
      </w:r>
      <w:hyperlink r:id="rId5" w:history="1">
        <w:r w:rsidRPr="000F0EB6">
          <w:rPr>
            <w:rStyle w:val="Hyperlink"/>
            <w:rFonts w:ascii="TH Sarabun New" w:hAnsi="TH Sarabun New" w:cs="TH Sarabun New"/>
            <w:spacing w:val="-4"/>
            <w:sz w:val="32"/>
            <w:szCs w:val="32"/>
          </w:rPr>
          <w:t>http://portal.bopp-obec.info/obec58</w:t>
        </w:r>
        <w:r w:rsidRPr="000F0EB6">
          <w:rPr>
            <w:rStyle w:val="Hyperlink"/>
            <w:rFonts w:ascii="TH Sarabun New" w:hAnsi="TH Sarabun New" w:cs="TH Sarabun New"/>
            <w:sz w:val="32"/>
            <w:szCs w:val="32"/>
          </w:rPr>
          <w:t xml:space="preserve">9 </w:t>
        </w:r>
        <w:r w:rsidRPr="000F0EB6">
          <w:rPr>
            <w:rStyle w:val="Hyperlink"/>
            <w:rFonts w:ascii="TH Sarabun New" w:hAnsi="TH Sarabun New" w:cs="TH Sarabun New"/>
            <w:sz w:val="32"/>
            <w:szCs w:val="32"/>
            <w:cs/>
          </w:rPr>
          <w:t xml:space="preserve"> ระบบ</w:t>
        </w:r>
      </w:hyperlink>
      <w:r w:rsidRPr="000F0EB6">
        <w:rPr>
          <w:rFonts w:ascii="TH Sarabun New" w:hAnsi="TH Sarabun New" w:cs="TH Sarabun New"/>
          <w:sz w:val="32"/>
          <w:szCs w:val="32"/>
          <w:cs/>
        </w:rPr>
        <w:t xml:space="preserve">ออนไลน์ </w:t>
      </w:r>
      <w:r w:rsidRPr="000F0EB6">
        <w:rPr>
          <w:rFonts w:ascii="TH Sarabun New" w:hAnsi="TH Sarabun New" w:cs="TH Sarabun New"/>
          <w:sz w:val="32"/>
          <w:szCs w:val="32"/>
        </w:rPr>
        <w:t xml:space="preserve">24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ชั่วโมง  และ สพฐ. ตัดยอดนักเรียน </w:t>
      </w:r>
      <w:r w:rsidRPr="000F0EB6">
        <w:rPr>
          <w:rFonts w:ascii="TH Sarabun New" w:hAnsi="TH Sarabun New" w:cs="TH Sarabun New"/>
          <w:sz w:val="32"/>
          <w:szCs w:val="32"/>
        </w:rPr>
        <w:t xml:space="preserve">3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ครั้ง </w:t>
      </w: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color w:val="FF0000"/>
          <w:spacing w:val="-4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F0EB6">
        <w:rPr>
          <w:rFonts w:ascii="TH Sarabun New" w:hAnsi="TH Sarabun New" w:cs="TH Sarabun New"/>
          <w:color w:val="FF0000"/>
          <w:sz w:val="32"/>
          <w:szCs w:val="32"/>
        </w:rPr>
        <w:t xml:space="preserve">8.1 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ข้อมูล ณ วันที่ 10 มิถุนายน 25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</w:rPr>
        <w:t>59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</w:t>
      </w: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color w:val="FF0000"/>
          <w:spacing w:val="-4"/>
          <w:sz w:val="16"/>
          <w:szCs w:val="16"/>
        </w:rPr>
      </w:pPr>
      <w:r w:rsidRPr="000F0EB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0F0EB6">
        <w:rPr>
          <w:rFonts w:ascii="TH Sarabun New" w:hAnsi="TH Sarabun New" w:cs="TH Sarabun New"/>
          <w:color w:val="FF0000"/>
          <w:sz w:val="32"/>
          <w:szCs w:val="32"/>
        </w:rPr>
        <w:t xml:space="preserve">8.2 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ข้อมูล ณ วันที่ 10 พฤศจิกายน 25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</w:rPr>
        <w:t>5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9 </w:t>
      </w: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  <w:r w:rsidRPr="000F0EB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0F0EB6">
        <w:rPr>
          <w:rFonts w:ascii="TH Sarabun New" w:hAnsi="TH Sarabun New" w:cs="TH Sarabun New"/>
          <w:color w:val="FF0000"/>
          <w:sz w:val="32"/>
          <w:szCs w:val="32"/>
        </w:rPr>
        <w:t xml:space="preserve">8.3 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ข้อมูล ณ วันที่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</w:rPr>
        <w:t xml:space="preserve">31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มีนาคม 25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</w:rPr>
        <w:t>60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</w:t>
      </w:r>
    </w:p>
    <w:p w:rsidR="00386559" w:rsidRDefault="00386559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0F0EB6" w:rsidRPr="000F0EB6" w:rsidRDefault="000F0EB6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แนวทางการประเมินผล </w:t>
      </w:r>
      <w:r w:rsidRPr="000F0EB6">
        <w:rPr>
          <w:rFonts w:ascii="TH Sarabun New" w:hAnsi="TH Sarabun New" w:cs="TH Sarabun New"/>
          <w:b/>
          <w:bCs/>
          <w:spacing w:val="-4"/>
          <w:sz w:val="32"/>
          <w:szCs w:val="32"/>
        </w:rPr>
        <w:t>: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pacing w:val="-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386559" w:rsidRPr="000F0EB6" w:rsidTr="006A30EC">
        <w:trPr>
          <w:tblHeader/>
        </w:trPr>
        <w:tc>
          <w:tcPr>
            <w:tcW w:w="9003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แนวทางการประเมินผล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  <w:t>เอกสารหลักฐานที่แสดงให้เห็นว่าการดำเนินการของตัวชี้วัดดังกล่าวได้บรรลุผลตามข้อมูลที่แจ้งมาจริง  เช่น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รายงานการบันทึกและยืนยันข้อมูลในระบบ </w:t>
            </w: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DMC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รายงานข้อมูลสารสนเทศในระบบ </w:t>
            </w: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DMC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แผนการดำเนินงานทีได้รับความเห็นชอบจากผู้มีอำนาจ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คำสั่งแต่งตั้งคณะทำงาน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บันทึกผลการดำเนินงานที่เกี่ยวข้องกับตัวชี้วัด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เอกสารอื่นๆที่เกี่ยวกับการดำเนินงานของตัวชี้วัด</w:t>
            </w:r>
          </w:p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i/>
                <w:iCs/>
                <w:spacing w:val="-4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i/>
                <w:iCs/>
                <w:spacing w:val="-4"/>
                <w:sz w:val="30"/>
                <w:szCs w:val="30"/>
                <w:cs/>
              </w:rPr>
              <w:t>การคิดคะแนนของแต่ละตัวชี้วัดจะพิจารณาจากผลการดำเนินงานตามคำนิยามของตัวชี้วัด เปรียบเทียบกับเกณฑ์</w:t>
            </w:r>
            <w:r w:rsidRPr="000F0EB6">
              <w:rPr>
                <w:rFonts w:ascii="TH Sarabun New" w:hAnsi="TH Sarabun New" w:cs="TH Sarabun New"/>
                <w:i/>
                <w:iCs/>
                <w:spacing w:val="-4"/>
                <w:sz w:val="30"/>
                <w:szCs w:val="30"/>
                <w:cs/>
              </w:rPr>
              <w:br/>
              <w:t>การให้คะแนนของตัวชี้วัดนั้นๆที่ระบุในคำรับรองการปฏิบัติราชการ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2. ประเมินผลจากข้อมูลที่ได้จากการสัมภาษณ์บุคคลทีเกี่ยวข้องต่างๆ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386559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ผู้กำกับดูแลตัวชี้วัด</w:t>
            </w:r>
          </w:p>
          <w:p w:rsidR="00386559" w:rsidRPr="000F0EB6" w:rsidRDefault="00386559" w:rsidP="00386559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ผู้จัดเก็บข้อมูล</w:t>
            </w:r>
          </w:p>
          <w:p w:rsidR="00386559" w:rsidRPr="000F0EB6" w:rsidRDefault="00386559" w:rsidP="00386559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ผู้มีส่วนได้ส่วนเสียกับการดำเนินการของส่วนราชการ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  <w:t xml:space="preserve">3. </w:t>
            </w: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การสังเกตการณ์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3.1 การจัดเก็บข้อมูลผลการดำเนินงานตามตัวชี้วัด</w:t>
            </w:r>
          </w:p>
          <w:p w:rsidR="00386559" w:rsidRPr="000F0EB6" w:rsidRDefault="00386559" w:rsidP="00386559">
            <w:pPr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ความถูกต้อง เช่น มีการจัดเก็บข้อมูลอย่างเป็นระบบโดยมีเจ้าหน้าที่รับผิดชอบและระบุแหล่งที่มาได้ชัดเจน สามารถสอบยันความถูกต้องกับหน่วยงานเจ้าของข้อมูลได้</w:t>
            </w:r>
          </w:p>
          <w:p w:rsidR="00386559" w:rsidRPr="000F0EB6" w:rsidRDefault="00386559" w:rsidP="00386559">
            <w:pPr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ความน่าเชื่อถือ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เช่น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วิธีการลงบันทึกข้อมูลในแบบฟอร์มและวิธีการที่เจ้าหน้าที่ที่รับผิดชอบตรวจสอบ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ข้อมูลก่อน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และหลังการจัดเก็บ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รวมทั้งวิธีการในการเก็บข้อมูลต่างๆ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จากเจ้าของข้อมูล</w:t>
            </w:r>
          </w:p>
          <w:p w:rsidR="00386559" w:rsidRPr="000F0EB6" w:rsidRDefault="00386559" w:rsidP="00386559">
            <w:pPr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ความทันสมัย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เช่น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ข้อมูลได้รับการปรับปรุงให้เป็นปัจจุบัน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หรือทุกครั้งที่มีการเปลี่ยนแปลง</w:t>
            </w:r>
          </w:p>
          <w:p w:rsidR="00386559" w:rsidRPr="000F0EB6" w:rsidRDefault="00386559" w:rsidP="00386559">
            <w:pPr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ความสามารถในการตรวจสอบได้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เช่น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ส่วนราชการมีความพร้อมให้คณะกรรมการฯ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ส่วนราชการ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ภาคเอกชนและประชาชนตรวจสอบข้อมูลได้</w:t>
            </w:r>
          </w:p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3.2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สภาพแวดล้อมของสถานที่ที่ดำเนินการตามกิจกรรมหรือโครงการหลัก</w:t>
            </w:r>
          </w:p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3.3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การเก็บรักษาและดูแลเอกสาร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</w:t>
            </w:r>
          </w:p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3.4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การมีส่วนร่วมของผู้บริหารระดับสูงของส่วนราชการ</w:t>
            </w:r>
          </w:p>
        </w:tc>
      </w:tr>
    </w:tbl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</w:p>
    <w:p w:rsidR="00386559" w:rsidRPr="000F0EB6" w:rsidRDefault="00386559" w:rsidP="00386559">
      <w:pPr>
        <w:tabs>
          <w:tab w:val="left" w:pos="1820"/>
        </w:tabs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ผู้กำกับดูแลตัวชี้วัด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>ผู้อำนวยการสำนักนโยบายและแผนการจัดการศึกษาขั้นพื้นฐาน</w:t>
      </w:r>
    </w:p>
    <w:p w:rsidR="00386559" w:rsidRPr="000F0EB6" w:rsidRDefault="00386559" w:rsidP="00386559">
      <w:pPr>
        <w:tabs>
          <w:tab w:val="left" w:pos="1820"/>
        </w:tabs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ผู้จัดเก็บข้อมูล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>นางสาวเสริมสุข  ธรรมกิจไพโรจน์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เบอร์ติดต่อ</w:t>
      </w:r>
      <w:r w:rsidRPr="000F0EB6">
        <w:rPr>
          <w:rFonts w:ascii="TH Sarabun New" w:hAnsi="TH Sarabun New" w:cs="TH Sarabun New"/>
          <w:sz w:val="32"/>
          <w:szCs w:val="32"/>
        </w:rPr>
        <w:t xml:space="preserve">  :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081-648-7529</w:t>
      </w:r>
    </w:p>
    <w:p w:rsidR="00386559" w:rsidRPr="000F0EB6" w:rsidRDefault="00386559" w:rsidP="00386559">
      <w:pPr>
        <w:tabs>
          <w:tab w:val="left" w:pos="1820"/>
        </w:tabs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>นางสาวสุประวีณ์  มาโยง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เบอร์ติดต่อ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</w:rPr>
        <w:t>:   0-2280-5512</w:t>
      </w:r>
    </w:p>
    <w:p w:rsidR="00386559" w:rsidRPr="000F0EB6" w:rsidRDefault="00386559" w:rsidP="000F0EB6">
      <w:pPr>
        <w:tabs>
          <w:tab w:val="left" w:pos="1820"/>
        </w:tabs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นางทัศนีย์  วัชราไทย       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เบอร์ติดต่อ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sz w:val="32"/>
          <w:szCs w:val="32"/>
        </w:rPr>
        <w:t xml:space="preserve">   0-2281-5246</w:t>
      </w: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ตัวชี้วัดที่ 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19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อัตราส่วนผู้เรียนระดับประถมศึกษา/ประชากร กลุ่มอายุ 6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11 ปี</w:t>
      </w:r>
    </w:p>
    <w:p w:rsidR="00386559" w:rsidRPr="000F0EB6" w:rsidRDefault="00386559" w:rsidP="00386559">
      <w:pPr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</w:pPr>
      <w:r w:rsidRPr="000F0EB6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0F0EB6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lang w:eastAsia="th-TH"/>
        </w:rPr>
        <w:t xml:space="preserve">: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ร้อยละ</w:t>
      </w: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น้ำหนัก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  :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ร้อยละ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386559" w:rsidRPr="000F0EB6" w:rsidRDefault="00386559" w:rsidP="00386559">
      <w:pPr>
        <w:ind w:left="44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คำอธิบาย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อัตราส่วนผู้เรียนระดับประถมศึกษา/ประชากร กลุ่มอายุ 6 </w:t>
      </w:r>
      <w:r w:rsidRPr="000F0EB6">
        <w:rPr>
          <w:rFonts w:ascii="TH Sarabun New" w:hAnsi="TH Sarabun New" w:cs="TH Sarabun New"/>
          <w:sz w:val="32"/>
          <w:szCs w:val="32"/>
        </w:rPr>
        <w:t>–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11 ปี หมายถึง จำนวนผู้เข้ารับการศึกษาชั้นประถมศึกษาปีที่ 1 </w:t>
      </w:r>
      <w:r w:rsidRPr="000F0EB6">
        <w:rPr>
          <w:rFonts w:ascii="TH Sarabun New" w:hAnsi="TH Sarabun New" w:cs="TH Sarabun New"/>
          <w:sz w:val="32"/>
          <w:szCs w:val="32"/>
        </w:rPr>
        <w:t>–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6 หรือเทียบเท่า ในสถานศึกษาที่จัดการศึกษาในระบบและนอกระบบต่อจำนวนประชากรกลุ่มอายุ 6 </w:t>
      </w:r>
      <w:r w:rsidRPr="000F0EB6">
        <w:rPr>
          <w:rFonts w:ascii="TH Sarabun New" w:hAnsi="TH Sarabun New" w:cs="TH Sarabun New"/>
          <w:sz w:val="32"/>
          <w:szCs w:val="32"/>
        </w:rPr>
        <w:t>– 11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สูตรการคำนวณ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8834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386559" w:rsidRPr="000F0EB6" w:rsidTr="006A30EC">
        <w:trPr>
          <w:trHeight w:val="534"/>
        </w:trPr>
        <w:tc>
          <w:tcPr>
            <w:tcW w:w="8834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16"/>
                <w:szCs w:val="16"/>
                <w:u w:val="single"/>
              </w:rPr>
            </w:pPr>
          </w:p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จำนวนผู้เรียนชั้นประถมศึกษาปีที่ 1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 ปีการศึกษา 255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X 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B1C6F" wp14:editId="3B5EBAAC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20320</wp:posOffset>
                      </wp:positionV>
                      <wp:extent cx="36004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C3F60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.6pt" to="355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             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จำนวนประชากรกลุ่มอายุ 6 - 11 ปี ในปี พ.ศ. 2558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*</w:t>
            </w:r>
          </w:p>
          <w:p w:rsidR="00386559" w:rsidRPr="000F0EB6" w:rsidRDefault="00386559" w:rsidP="006A30EC">
            <w:pPr>
              <w:pStyle w:val="FootnoteTex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</w:tbl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16"/>
          <w:szCs w:val="16"/>
        </w:rPr>
      </w:pP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0EB6">
        <w:rPr>
          <w:rFonts w:ascii="TH Sarabun New" w:hAnsi="TH Sarabun New" w:cs="TH Sarabun New"/>
          <w:b/>
          <w:bCs/>
          <w:snapToGrid w:val="0"/>
          <w:sz w:val="32"/>
          <w:szCs w:val="32"/>
          <w:cs/>
        </w:rPr>
        <w:t xml:space="preserve">หมายเหตุ </w:t>
      </w:r>
      <w:r w:rsidRPr="000F0EB6">
        <w:rPr>
          <w:rFonts w:ascii="TH Sarabun New" w:hAnsi="TH Sarabun New" w:cs="TH Sarabun New"/>
          <w:b/>
          <w:bCs/>
          <w:snapToGrid w:val="0"/>
          <w:sz w:val="32"/>
          <w:szCs w:val="32"/>
        </w:rPr>
        <w:t>: *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ใช้ข้อมูลจำนวนประชากรจากกระทรวงมหาดไทย ณ ธันวาคม 2558</w:t>
      </w:r>
    </w:p>
    <w:p w:rsidR="00386559" w:rsidRPr="000F0EB6" w:rsidRDefault="00386559" w:rsidP="00386559">
      <w:pPr>
        <w:pStyle w:val="FootnoteText"/>
        <w:jc w:val="thaiDistribute"/>
        <w:outlineLvl w:val="0"/>
        <w:rPr>
          <w:rFonts w:ascii="TH Sarabun New" w:hAnsi="TH Sarabun New" w:cs="TH Sarabun New"/>
          <w:b/>
          <w:bCs/>
          <w:snapToGrid w:val="0"/>
          <w:sz w:val="32"/>
          <w:szCs w:val="32"/>
        </w:rPr>
      </w:pPr>
    </w:p>
    <w:p w:rsidR="00386559" w:rsidRPr="000F0EB6" w:rsidRDefault="00386559" w:rsidP="00386559">
      <w:pPr>
        <w:pStyle w:val="FootnoteText"/>
        <w:jc w:val="thaiDistribute"/>
        <w:outlineLvl w:val="0"/>
        <w:rPr>
          <w:rFonts w:ascii="TH Sarabun New" w:hAnsi="TH Sarabun New" w:cs="TH Sarabun New"/>
          <w:b/>
          <w:bCs/>
          <w:snapToGrid w:val="0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napToGrid w:val="0"/>
          <w:sz w:val="32"/>
          <w:szCs w:val="32"/>
          <w:cs/>
        </w:rPr>
        <w:t>เกณฑ์การให้คะแนน</w:t>
      </w:r>
      <w:r w:rsidRPr="000F0EB6">
        <w:rPr>
          <w:rFonts w:ascii="TH Sarabun New" w:hAnsi="TH Sarabun New" w:cs="TH Sarabun New"/>
          <w:b/>
          <w:bCs/>
          <w:snapToGrid w:val="0"/>
          <w:sz w:val="32"/>
          <w:szCs w:val="32"/>
        </w:rPr>
        <w:t xml:space="preserve"> :</w:t>
      </w:r>
    </w:p>
    <w:p w:rsidR="00386559" w:rsidRPr="000F0EB6" w:rsidRDefault="00386559" w:rsidP="00386559">
      <w:pPr>
        <w:pStyle w:val="FootnoteText"/>
        <w:ind w:firstLine="108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ช่วงการปรับเกณฑ์การให้คะแนน +/-0.01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สำเร็จ/ไม่สำเร็จ</w:t>
      </w:r>
      <w:r w:rsidRPr="000F0EB6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โดยกำหนดเกณฑ์การให้คะแนนดังนี้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1"/>
        <w:gridCol w:w="1801"/>
        <w:gridCol w:w="1801"/>
      </w:tblGrid>
      <w:tr w:rsidR="00386559" w:rsidRPr="000F0EB6" w:rsidTr="006A30EC">
        <w:trPr>
          <w:jc w:val="center"/>
        </w:trPr>
        <w:tc>
          <w:tcPr>
            <w:tcW w:w="1800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1</w:t>
            </w:r>
          </w:p>
        </w:tc>
        <w:tc>
          <w:tcPr>
            <w:tcW w:w="1800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2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3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4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ระดับ 5</w:t>
            </w:r>
          </w:p>
        </w:tc>
      </w:tr>
      <w:tr w:rsidR="00386559" w:rsidRPr="000F0EB6" w:rsidTr="006A30EC">
        <w:trPr>
          <w:jc w:val="center"/>
        </w:trPr>
        <w:tc>
          <w:tcPr>
            <w:tcW w:w="1800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pacing w:val="-2"/>
                <w:sz w:val="32"/>
                <w:szCs w:val="32"/>
              </w:rPr>
              <w:t>71.25</w:t>
            </w:r>
          </w:p>
        </w:tc>
        <w:tc>
          <w:tcPr>
            <w:tcW w:w="1800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pacing w:val="-2"/>
                <w:sz w:val="32"/>
                <w:szCs w:val="32"/>
              </w:rPr>
              <w:t>71.26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pacing w:val="-2"/>
                <w:sz w:val="32"/>
                <w:szCs w:val="32"/>
              </w:rPr>
              <w:t>71.27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pacing w:val="-2"/>
                <w:sz w:val="32"/>
                <w:szCs w:val="32"/>
              </w:rPr>
              <w:t>71.28</w:t>
            </w:r>
          </w:p>
        </w:tc>
        <w:tc>
          <w:tcPr>
            <w:tcW w:w="1801" w:type="dxa"/>
          </w:tcPr>
          <w:p w:rsidR="00386559" w:rsidRPr="000F0EB6" w:rsidRDefault="00386559" w:rsidP="006A30EC">
            <w:pPr>
              <w:pStyle w:val="FootnoteTex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pacing w:val="-2"/>
                <w:sz w:val="32"/>
                <w:szCs w:val="32"/>
              </w:rPr>
              <w:t>71.29</w:t>
            </w:r>
          </w:p>
        </w:tc>
      </w:tr>
    </w:tbl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16"/>
          <w:szCs w:val="16"/>
        </w:rPr>
      </w:pPr>
    </w:p>
    <w:p w:rsidR="00386559" w:rsidRPr="000F0EB6" w:rsidRDefault="00386559" w:rsidP="00386559">
      <w:pPr>
        <w:pStyle w:val="FootnoteText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รายละเอียดข้อมูลพื้นฐาน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</w:p>
    <w:tbl>
      <w:tblPr>
        <w:tblW w:w="928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416"/>
        <w:gridCol w:w="1416"/>
        <w:gridCol w:w="1416"/>
      </w:tblGrid>
      <w:tr w:rsidR="00386559" w:rsidRPr="000F0EB6" w:rsidTr="006A30EC">
        <w:tc>
          <w:tcPr>
            <w:tcW w:w="3960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ผลการดำเนินงานในอดีต ปีงบประมาณ พ.ศ.</w:t>
            </w:r>
          </w:p>
        </w:tc>
      </w:tr>
      <w:tr w:rsidR="00386559" w:rsidRPr="000F0EB6" w:rsidTr="006A30EC">
        <w:tc>
          <w:tcPr>
            <w:tcW w:w="3960" w:type="dxa"/>
            <w:vMerge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386559" w:rsidRPr="000F0EB6" w:rsidTr="006A30EC">
        <w:tc>
          <w:tcPr>
            <w:tcW w:w="3960" w:type="dxa"/>
          </w:tcPr>
          <w:p w:rsidR="00386559" w:rsidRPr="000F0EB6" w:rsidRDefault="00386559" w:rsidP="006A30EC">
            <w:pPr>
              <w:ind w:left="228" w:hanging="228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อัตราส่วนผู้เรียนระดับประถมศึกษา/</w:t>
            </w:r>
          </w:p>
          <w:p w:rsidR="00386559" w:rsidRPr="000F0EB6" w:rsidRDefault="00386559" w:rsidP="006A30EC">
            <w:pPr>
              <w:ind w:left="228" w:hanging="228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ประชากร กลุ่มอายุ 6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11 ปี</w:t>
            </w:r>
          </w:p>
        </w:tc>
        <w:tc>
          <w:tcPr>
            <w:tcW w:w="1080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102.20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</w:tbl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แหล่งข้อมูล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386559" w:rsidRPr="000F0EB6" w:rsidRDefault="00386559" w:rsidP="00386559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สถานศึกษาทุกแห่งที่จัดการศึกษาในระบบและนอกระบบ ระดับประถมศึกษาหรือเทียบเท่า </w:t>
      </w:r>
    </w:p>
    <w:p w:rsidR="00386559" w:rsidRPr="000F0EB6" w:rsidRDefault="00386559" w:rsidP="00386559">
      <w:pPr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ยกเว้นที่จัดการศึกษาโดย กศน.</w:t>
      </w:r>
    </w:p>
    <w:p w:rsidR="00386559" w:rsidRPr="000F0EB6" w:rsidRDefault="00386559" w:rsidP="00386559">
      <w:pPr>
        <w:rPr>
          <w:rFonts w:ascii="TH Sarabun New" w:hAnsi="TH Sarabun New" w:cs="TH Sarabun New"/>
          <w:sz w:val="16"/>
          <w:szCs w:val="16"/>
        </w:rPr>
      </w:pPr>
    </w:p>
    <w:p w:rsidR="00386559" w:rsidRPr="000F0EB6" w:rsidRDefault="00386559" w:rsidP="003865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วิธีการจัดเก็บข้อมูล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86559" w:rsidRPr="000F0EB6" w:rsidRDefault="00386559" w:rsidP="00386559">
      <w:pPr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สพฐ.</w:t>
      </w:r>
    </w:p>
    <w:p w:rsidR="00386559" w:rsidRPr="000F0EB6" w:rsidRDefault="00386559" w:rsidP="00386559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ศึกษาวิเคราะห์และวางแผนพัฒนาระบบการบริหารจัดการข้อมูลสารสนเทศทางการศึกษา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ระบบจัดเก็บข้อมูลพื้นฐานและนักเรียนรายบุคคล </w:t>
      </w:r>
      <w:r w:rsidRPr="000F0EB6">
        <w:rPr>
          <w:rFonts w:ascii="TH Sarabun New" w:hAnsi="TH Sarabun New" w:cs="TH Sarabun New"/>
          <w:sz w:val="32"/>
          <w:szCs w:val="32"/>
        </w:rPr>
        <w:t>Data Management Center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</w:rPr>
        <w:t>: DMC</w:t>
      </w:r>
    </w:p>
    <w:p w:rsidR="00386559" w:rsidRPr="000F0EB6" w:rsidRDefault="00386559" w:rsidP="00386559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พัฒนาบุคลากรระดับ สพป. สพม. ให้มีความรู้ความสามารถในการจัดการข้อมูลสารสนเทศ</w:t>
      </w:r>
    </w:p>
    <w:p w:rsidR="00386559" w:rsidRPr="000F0EB6" w:rsidRDefault="00386559" w:rsidP="00386559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กำกับ ติดตาม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ส่งเสริม สนับสนุนให้หน่วยงานระดับ สพป. สพม. และ สถานศึกษา ดำเนินการจัดทำข้อมูลพื้นฐานทางการศึกษาด้วยโปรแกรม </w:t>
      </w:r>
      <w:r w:rsidRPr="000F0EB6">
        <w:rPr>
          <w:rFonts w:ascii="TH Sarabun New" w:hAnsi="TH Sarabun New" w:cs="TH Sarabun New"/>
          <w:sz w:val="32"/>
          <w:szCs w:val="32"/>
        </w:rPr>
        <w:t xml:space="preserve">DMC </w:t>
      </w:r>
      <w:r w:rsidRPr="000F0EB6">
        <w:rPr>
          <w:rFonts w:ascii="TH Sarabun New" w:hAnsi="TH Sarabun New" w:cs="TH Sarabun New"/>
          <w:sz w:val="32"/>
          <w:szCs w:val="32"/>
          <w:cs/>
        </w:rPr>
        <w:t>ให้เป็นไปตามที่กำหนด</w:t>
      </w:r>
    </w:p>
    <w:p w:rsidR="00386559" w:rsidRPr="000F0EB6" w:rsidRDefault="00386559" w:rsidP="00386559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ตรวจสอบ ประมวลผล และสรุปรายงานข้อมูลสารสนเทศทางการศึกษาระดับสถานศึกษา สพป. สพม. และ สพฐ.</w:t>
      </w:r>
    </w:p>
    <w:p w:rsidR="00386559" w:rsidRPr="000F0EB6" w:rsidRDefault="00386559" w:rsidP="00386559">
      <w:pPr>
        <w:ind w:left="720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386559" w:rsidRPr="000F0EB6" w:rsidRDefault="00386559" w:rsidP="00386559">
      <w:pPr>
        <w:ind w:left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386559" w:rsidRPr="000F0EB6" w:rsidRDefault="00386559" w:rsidP="00386559">
      <w:pPr>
        <w:ind w:left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386559" w:rsidRPr="000F0EB6" w:rsidRDefault="00386559" w:rsidP="00386559">
      <w:pPr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สพป. สพม.</w:t>
      </w:r>
    </w:p>
    <w:p w:rsidR="00386559" w:rsidRPr="000F0EB6" w:rsidRDefault="00386559" w:rsidP="00386559">
      <w:pPr>
        <w:numPr>
          <w:ilvl w:val="0"/>
          <w:numId w:val="11"/>
        </w:numPr>
        <w:tabs>
          <w:tab w:val="clear" w:pos="720"/>
          <w:tab w:val="num" w:pos="1080"/>
        </w:tabs>
        <w:ind w:left="0" w:firstLine="720"/>
        <w:rPr>
          <w:rFonts w:ascii="TH Sarabun New" w:hAnsi="TH Sarabun New" w:cs="TH Sarabun New"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ศึกษาวิเคราะห์และวางแผนการบริหารจัดการข้อมูลสารสนเทศทางการศึกษา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</w:p>
    <w:p w:rsidR="00386559" w:rsidRPr="000F0EB6" w:rsidRDefault="00386559" w:rsidP="00386559">
      <w:pPr>
        <w:numPr>
          <w:ilvl w:val="0"/>
          <w:numId w:val="11"/>
        </w:numPr>
        <w:tabs>
          <w:tab w:val="clear" w:pos="720"/>
          <w:tab w:val="num" w:pos="1080"/>
          <w:tab w:val="num" w:pos="28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พัฒนาบุคลากรระดับสถานศึกษาให้มีความรู้ความสามารถในการจัดการข้อมูลสารสนเทศ</w:t>
      </w:r>
    </w:p>
    <w:p w:rsidR="00386559" w:rsidRPr="000F0EB6" w:rsidRDefault="00386559" w:rsidP="00386559">
      <w:pPr>
        <w:numPr>
          <w:ilvl w:val="0"/>
          <w:numId w:val="11"/>
        </w:numPr>
        <w:tabs>
          <w:tab w:val="clear" w:pos="720"/>
          <w:tab w:val="num" w:pos="1080"/>
          <w:tab w:val="num" w:pos="28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กำกับ ติดตาม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ส่งเสริม สนับสนุนให้หน่วยงานระดับสถานศึกษาดำเนินการจัดทำข้อมูลพื้นฐานทางการศึกษาด้วยระบบ </w:t>
      </w:r>
      <w:r w:rsidRPr="000F0EB6">
        <w:rPr>
          <w:rFonts w:ascii="TH Sarabun New" w:hAnsi="TH Sarabun New" w:cs="TH Sarabun New"/>
          <w:sz w:val="32"/>
          <w:szCs w:val="32"/>
        </w:rPr>
        <w:t xml:space="preserve">DMC  </w:t>
      </w:r>
      <w:r w:rsidRPr="000F0EB6">
        <w:rPr>
          <w:rFonts w:ascii="TH Sarabun New" w:hAnsi="TH Sarabun New" w:cs="TH Sarabun New"/>
          <w:sz w:val="32"/>
          <w:szCs w:val="32"/>
          <w:cs/>
        </w:rPr>
        <w:t>ให้เป็นไปตามที่กำหนด</w:t>
      </w:r>
    </w:p>
    <w:p w:rsidR="00386559" w:rsidRPr="000F0EB6" w:rsidRDefault="00386559" w:rsidP="00386559">
      <w:pPr>
        <w:tabs>
          <w:tab w:val="num" w:pos="2880"/>
        </w:tabs>
        <w:ind w:left="720"/>
        <w:jc w:val="thaiDistribute"/>
        <w:rPr>
          <w:rFonts w:ascii="TH Sarabun New" w:hAnsi="TH Sarabun New" w:cs="TH Sarabun New"/>
          <w:sz w:val="16"/>
          <w:szCs w:val="16"/>
          <w:u w:val="single"/>
        </w:rPr>
      </w:pPr>
    </w:p>
    <w:p w:rsidR="00386559" w:rsidRPr="000F0EB6" w:rsidRDefault="00386559" w:rsidP="00386559">
      <w:pPr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ระดับสถานศึกษา</w:t>
      </w:r>
    </w:p>
    <w:p w:rsidR="00386559" w:rsidRPr="000F0EB6" w:rsidRDefault="00386559" w:rsidP="00386559">
      <w:pPr>
        <w:numPr>
          <w:ilvl w:val="0"/>
          <w:numId w:val="12"/>
        </w:numPr>
        <w:tabs>
          <w:tab w:val="clear" w:pos="720"/>
          <w:tab w:val="num" w:pos="1080"/>
          <w:tab w:val="num" w:pos="2880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ศึกษาวิเคราะห์และวางแผนการบริหารจัดการการจัดเก็บข้อมูลนักเรียนรายบุคคล </w:t>
      </w:r>
    </w:p>
    <w:p w:rsidR="00386559" w:rsidRPr="000F0EB6" w:rsidRDefault="00386559" w:rsidP="00386559">
      <w:pPr>
        <w:numPr>
          <w:ilvl w:val="0"/>
          <w:numId w:val="12"/>
        </w:numPr>
        <w:tabs>
          <w:tab w:val="clear" w:pos="720"/>
          <w:tab w:val="num" w:pos="1080"/>
          <w:tab w:val="num" w:pos="28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บันทึกข้อมูลนักเรียนรายบุคคลด้วยระบบ </w:t>
      </w:r>
      <w:r w:rsidRPr="000F0EB6">
        <w:rPr>
          <w:rFonts w:ascii="TH Sarabun New" w:hAnsi="TH Sarabun New" w:cs="TH Sarabun New"/>
          <w:sz w:val="32"/>
          <w:szCs w:val="32"/>
        </w:rPr>
        <w:t xml:space="preserve">DMC </w:t>
      </w:r>
      <w:r w:rsidRPr="000F0EB6">
        <w:rPr>
          <w:rFonts w:ascii="TH Sarabun New" w:hAnsi="TH Sarabun New" w:cs="TH Sarabun New"/>
          <w:sz w:val="32"/>
          <w:szCs w:val="32"/>
          <w:cs/>
        </w:rPr>
        <w:t>ตามที่ สพฐ.กำหนด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โดยตรวจสอบความถูกต้อง ครบถ้วน สมบูรณ์ และรับรองข้อมูล 3</w:t>
      </w:r>
      <w:r w:rsidRPr="000F0EB6">
        <w:rPr>
          <w:rFonts w:ascii="TH Sarabun New" w:hAnsi="TH Sarabun New" w:cs="TH Sarabun New"/>
          <w:sz w:val="32"/>
          <w:szCs w:val="32"/>
        </w:rPr>
        <w:t>6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รายการ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ดังนี้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49"/>
        <w:gridCol w:w="3535"/>
        <w:gridCol w:w="2410"/>
        <w:gridCol w:w="3119"/>
      </w:tblGrid>
      <w:tr w:rsidR="00386559" w:rsidRPr="000F0EB6" w:rsidTr="006A30EC">
        <w:trPr>
          <w:trHeight w:val="465"/>
          <w:tblHeader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รายการข้อมูลสำคัญ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36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รายการ ปีการศึกษา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255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386559" w:rsidRPr="000F0EB6" w:rsidTr="006A30EC">
        <w:trPr>
          <w:trHeight w:val="465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ข้อมูลนักเรียน (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18 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ข้อมูลครู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(10 </w:t>
            </w:r>
            <w:r w:rsidRPr="000F0EB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ข้อมูลโรงเรียน (</w:t>
            </w:r>
            <w:r w:rsidRPr="000F0EB6">
              <w:rPr>
                <w:rFonts w:ascii="TH Sarabun New" w:hAnsi="TH Sarabun New" w:cs="TH Sarabun New"/>
                <w:b/>
                <w:bCs/>
              </w:rPr>
              <w:t xml:space="preserve">9 </w:t>
            </w:r>
            <w:r w:rsidRPr="000F0EB6">
              <w:rPr>
                <w:rFonts w:ascii="TH Sarabun New" w:hAnsi="TH Sarabun New" w:cs="TH Sarabun New"/>
                <w:b/>
                <w:bCs/>
                <w:cs/>
              </w:rPr>
              <w:t>รายการ)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ระบบอินเทอร์เน็ต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เป็นที่ตั้งศูนย์เครือข่าย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วันเดือนปีเกิด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ระบบไฟฟ้า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ชั้นเรียนปัจจุบัน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ระบบโทรศัพท์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วุฒิที่จบ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น้ำประปา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น้ำหนัก/ส่วนสูง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วันเดือนปีที่เริ่มเป็นครู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24"/>
                <w:szCs w:val="24"/>
                <w:cs/>
              </w:rPr>
              <w:t>โครงการที่เข้าร่วม และงบประมาณที่ได้รับ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รหัสประจำบ้าน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วันเดือนปีที่บรรจุครั้งแรก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ค่าไฟฟ้า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เชื้อชาติ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ค่าน้ำประปา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ที่อยู่ตามทะเบียนบ้าน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ค่าพิกัดภูมิศาสตร์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ศาสนา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ประเภทความพิการ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วิธีการเดินทางมาเรียน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ระยะทางจากบ้านถึงโรงเรียน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รหัสตำบลที่อยู่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 บิดา</w:t>
            </w:r>
            <w:r w:rsidRPr="000F0EB6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มารดา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ind w:right="-10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เลขบัตรประจำตัวประชาชน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บิดา- มารดา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6559" w:rsidRPr="000F0EB6" w:rsidTr="006A30EC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sz w:val="32"/>
                <w:szCs w:val="32"/>
                <w:cs/>
              </w:rPr>
              <w:t>รายได้ผู้ปกครอง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59" w:rsidRPr="000F0EB6" w:rsidRDefault="00386559" w:rsidP="006A30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86559" w:rsidRPr="000F0EB6" w:rsidRDefault="00386559" w:rsidP="00386559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แนวทางการดำเนินการ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</w:p>
    <w:p w:rsidR="00386559" w:rsidRPr="000F0EB6" w:rsidRDefault="00386559" w:rsidP="00386559">
      <w:pPr>
        <w:tabs>
          <w:tab w:val="left" w:pos="900"/>
        </w:tabs>
        <w:ind w:firstLine="612"/>
        <w:jc w:val="thaiDistribute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:rsidR="00386559" w:rsidRPr="000F0EB6" w:rsidRDefault="00386559" w:rsidP="00386559">
      <w:pPr>
        <w:tabs>
          <w:tab w:val="left" w:pos="900"/>
        </w:tabs>
        <w:ind w:firstLine="612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สพฐ.</w:t>
      </w:r>
    </w:p>
    <w:p w:rsidR="00386559" w:rsidRPr="000F0EB6" w:rsidRDefault="00386559" w:rsidP="00386559">
      <w:pPr>
        <w:ind w:firstLine="612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</w:rPr>
        <w:t xml:space="preserve">1. </w:t>
      </w:r>
      <w:r w:rsidRPr="000F0EB6">
        <w:rPr>
          <w:rFonts w:ascii="TH Sarabun New" w:hAnsi="TH Sarabun New" w:cs="TH Sarabun New"/>
          <w:sz w:val="32"/>
          <w:szCs w:val="32"/>
          <w:cs/>
        </w:rPr>
        <w:t>กำหนดนโยบาย โดยการออกประกาศสำนักงานคณะกรรมการการศึกษาขั้นพื้นฐาน เรื่อง นโยบายและแนวปฏิบัติเกี่ยวกับการรับนักเรียน  สังกัดสำนักงานคณะกรรมการการศึกษาขั้นพื้นฐาน  เพื่อให้เด็กทุกคนได้รับการศึกษาอย่างทั่วถึงและได้รับการพัฒนาอย่างเต็มตามศักยภาพ สอดคล้องกับเจตนารมณ์ของรัฐธรรมนูญแห่งราชอาณาจักรไทย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พุทธศักราช </w:t>
      </w:r>
      <w:r w:rsidRPr="000F0EB6">
        <w:rPr>
          <w:rFonts w:ascii="TH Sarabun New" w:hAnsi="TH Sarabun New" w:cs="TH Sarabun New"/>
          <w:sz w:val="32"/>
          <w:szCs w:val="32"/>
        </w:rPr>
        <w:t>2550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พระราชบัญญัติการศึกษาแห่งชาติ พ.ศ.</w:t>
      </w:r>
      <w:r w:rsidRPr="000F0EB6">
        <w:rPr>
          <w:rFonts w:ascii="TH Sarabun New" w:hAnsi="TH Sarabun New" w:cs="TH Sarabun New"/>
          <w:sz w:val="32"/>
          <w:szCs w:val="32"/>
        </w:rPr>
        <w:t xml:space="preserve">2542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แก้ไขเพิ่มเติม (ฉบับที่ </w:t>
      </w:r>
      <w:r w:rsidRPr="000F0EB6">
        <w:rPr>
          <w:rFonts w:ascii="TH Sarabun New" w:hAnsi="TH Sarabun New" w:cs="TH Sarabun New"/>
          <w:sz w:val="32"/>
          <w:szCs w:val="32"/>
        </w:rPr>
        <w:t>2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) พ.ศ. </w:t>
      </w:r>
      <w:r w:rsidRPr="000F0EB6">
        <w:rPr>
          <w:rFonts w:ascii="TH Sarabun New" w:hAnsi="TH Sarabun New" w:cs="TH Sarabun New"/>
          <w:sz w:val="32"/>
          <w:szCs w:val="32"/>
        </w:rPr>
        <w:t xml:space="preserve">2545 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พระราชบัญญัติการศึกษาภาคบังคับ พ.ศ. </w:t>
      </w:r>
      <w:r w:rsidRPr="000F0EB6">
        <w:rPr>
          <w:rFonts w:ascii="TH Sarabun New" w:hAnsi="TH Sarabun New" w:cs="TH Sarabun New"/>
          <w:sz w:val="32"/>
          <w:szCs w:val="32"/>
        </w:rPr>
        <w:t xml:space="preserve">2545 </w:t>
      </w:r>
      <w:r w:rsidRPr="000F0EB6">
        <w:rPr>
          <w:rFonts w:ascii="TH Sarabun New" w:hAnsi="TH Sarabun New" w:cs="TH Sarabun New"/>
          <w:sz w:val="32"/>
          <w:szCs w:val="32"/>
          <w:cs/>
        </w:rPr>
        <w:t>นโยบายรัฐบาล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นโยบายกระทรวงศึกษาธิการ และความต้องการของประชาชน  </w:t>
      </w:r>
    </w:p>
    <w:p w:rsidR="00386559" w:rsidRPr="000F0EB6" w:rsidRDefault="00386559" w:rsidP="00386559">
      <w:pPr>
        <w:tabs>
          <w:tab w:val="left" w:pos="900"/>
        </w:tabs>
        <w:ind w:firstLine="612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2.  จัดและส่งเสริม  สนับสนุนการจัดการศึกษาขั้นพื้นฐานให้ประชากรวัยเรียนอย่างทั่วถึง </w:t>
      </w:r>
      <w:r w:rsidRPr="000F0EB6">
        <w:rPr>
          <w:rFonts w:ascii="TH Sarabun New" w:hAnsi="TH Sarabun New" w:cs="TH Sarabun New"/>
          <w:sz w:val="32"/>
          <w:szCs w:val="32"/>
          <w:cs/>
        </w:rPr>
        <w:br/>
        <w:t>มีคุณธรรมนำความรู้ตามหลักเศรษฐกิจพอเพียงและมีคุณภาพตามมาตรฐาน</w:t>
      </w:r>
    </w:p>
    <w:p w:rsidR="00386559" w:rsidRPr="000F0EB6" w:rsidRDefault="00386559" w:rsidP="00386559">
      <w:pPr>
        <w:tabs>
          <w:tab w:val="left" w:pos="900"/>
        </w:tabs>
        <w:ind w:firstLine="612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3. เพิ่มโอกาสทางการศึกษาให้แก่ประชากรวัยเรียนทุกคนได้รับการพัฒนาให้เป็นบุคคลที่มีคุณธรรมนำความรู้ และคุณลักษณะตามมาตรฐานการศึกษาขั้นพื้นฐาน ด้วยระบบการจัดการศึกษาที่มีประสิทธิภา</w:t>
      </w:r>
    </w:p>
    <w:p w:rsidR="00386559" w:rsidRPr="000F0EB6" w:rsidRDefault="00386559" w:rsidP="00386559">
      <w:pPr>
        <w:tabs>
          <w:tab w:val="left" w:pos="900"/>
        </w:tabs>
        <w:ind w:firstLine="61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>4. ปรับปรุงและพัฒนาระบบข้อมูลสารสนเทศทางการศึกษา ข้อมูลนักเรียนรายคน เพื่อเป็นข้อมูลส่งเสริมและสนับสนุนการบริหารจัดการการศึกษา และการวางแผนพัฒนาการศึกษา</w:t>
      </w:r>
    </w:p>
    <w:p w:rsidR="00386559" w:rsidRPr="000F0EB6" w:rsidRDefault="00386559" w:rsidP="00386559">
      <w:pPr>
        <w:pStyle w:val="FootnoteText"/>
        <w:tabs>
          <w:tab w:val="left" w:pos="72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386559" w:rsidRPr="000F0EB6" w:rsidRDefault="00386559" w:rsidP="00386559">
      <w:pPr>
        <w:pStyle w:val="FootnoteText"/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 สพป. สพม.</w:t>
      </w:r>
    </w:p>
    <w:p w:rsidR="00386559" w:rsidRPr="000F0EB6" w:rsidRDefault="00386559" w:rsidP="00386559">
      <w:pPr>
        <w:pStyle w:val="FootnoteText"/>
        <w:tabs>
          <w:tab w:val="left" w:pos="720"/>
          <w:tab w:val="left" w:pos="170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1.  ตรวจสอบข้อมูล จำนวนประชากรวัยเรียนกลุ่มอายุ 6-11 ปี ของเขตพื้นที่การศึกษาจากข้อมูลกรมการปกครอง กระทรวงมหาดไทย และข้อมูลจากการสำมะโนประชากรวัยเรียนของสถานศึกษา</w:t>
      </w:r>
    </w:p>
    <w:p w:rsidR="00386559" w:rsidRPr="000F0EB6" w:rsidRDefault="00386559" w:rsidP="00386559">
      <w:pPr>
        <w:pStyle w:val="FootnoteText"/>
        <w:tabs>
          <w:tab w:val="left" w:pos="720"/>
          <w:tab w:val="left" w:pos="9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</w:rPr>
        <w:t>2</w:t>
      </w:r>
      <w:r w:rsidRPr="000F0EB6">
        <w:rPr>
          <w:rFonts w:ascii="TH Sarabun New" w:hAnsi="TH Sarabun New" w:cs="TH Sarabun New"/>
          <w:sz w:val="32"/>
          <w:szCs w:val="32"/>
          <w:cs/>
        </w:rPr>
        <w:t>.  ประกาศการรับนักเรียนและประชาสัมพันธ์และรณรงค์ให้ผู้ปกครองและผู้เกี่ยวข้อง ได้รับทราบเกี่ยวกับกฎหมายการจัดการศึกษาภาคบังคับ</w:t>
      </w:r>
    </w:p>
    <w:p w:rsidR="00386559" w:rsidRPr="000F0EB6" w:rsidRDefault="00386559" w:rsidP="00386559">
      <w:pPr>
        <w:pStyle w:val="FootnoteText"/>
        <w:tabs>
          <w:tab w:val="left" w:pos="720"/>
          <w:tab w:val="left" w:pos="900"/>
          <w:tab w:val="left" w:pos="1047"/>
          <w:tab w:val="left" w:pos="173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3.  </w:t>
      </w:r>
      <w:r w:rsidRPr="000F0EB6">
        <w:rPr>
          <w:rFonts w:ascii="TH Sarabun New" w:hAnsi="TH Sarabun New" w:cs="TH Sarabun New"/>
          <w:spacing w:val="-2"/>
          <w:sz w:val="32"/>
          <w:szCs w:val="32"/>
          <w:cs/>
        </w:rPr>
        <w:t>ร่วมกับสถานศึกษาทุกสังกัดวางแผนการรับนักเรียนชั้นก่อนประถมศึกษา ประถมศึกษาปีที่ 1 มัธยมศึกษาปีที่ 1 และชั้นมัธยมศึกษาปีที่ 4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ให้มีสิทธิและโอกาสในการเข้าเรียนทุกคน</w:t>
      </w:r>
    </w:p>
    <w:p w:rsidR="00386559" w:rsidRPr="000F0EB6" w:rsidRDefault="00386559" w:rsidP="00386559">
      <w:pPr>
        <w:pStyle w:val="FootnoteText"/>
        <w:tabs>
          <w:tab w:val="left" w:pos="720"/>
          <w:tab w:val="left" w:pos="9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4.  สำรวจข้อมูลจำนวนนักเรียน กลุ่มอายุ 6-11 ปี ที่เรียนในสถานศึกษาในสังกัดนอกสังกัด สพฐ. และการจัดการเรียนโดยครอบครัวและองค์กร  จัดสรุปรายงานผลการรับนักเรียนและการจัดการศึกษาประจำปีการศึกษา</w:t>
      </w:r>
    </w:p>
    <w:p w:rsidR="00386559" w:rsidRPr="000F0EB6" w:rsidRDefault="00386559" w:rsidP="00386559">
      <w:pPr>
        <w:pStyle w:val="FootnoteText"/>
        <w:tabs>
          <w:tab w:val="left" w:pos="720"/>
          <w:tab w:val="left" w:pos="9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5.  </w:t>
      </w:r>
      <w:r w:rsidRPr="000F0EB6">
        <w:rPr>
          <w:rFonts w:ascii="TH Sarabun New" w:hAnsi="TH Sarabun New" w:cs="TH Sarabun New"/>
          <w:spacing w:val="-12"/>
          <w:sz w:val="32"/>
          <w:szCs w:val="32"/>
          <w:cs/>
        </w:rPr>
        <w:t xml:space="preserve">รายงานผลการจัดการศึกษาระดับประถมศึกษาหรือเทียบเท่า โดยใช้ข้อมูล ณ วันที่ 10 มิถุนายน </w:t>
      </w:r>
      <w:r w:rsidRPr="000F0EB6">
        <w:rPr>
          <w:rFonts w:ascii="TH Sarabun New" w:hAnsi="TH Sarabun New" w:cs="TH Sarabun New"/>
          <w:spacing w:val="-12"/>
          <w:sz w:val="32"/>
          <w:szCs w:val="32"/>
        </w:rPr>
        <w:t>255</w:t>
      </w:r>
      <w:r w:rsidRPr="000F0EB6">
        <w:rPr>
          <w:rFonts w:ascii="TH Sarabun New" w:hAnsi="TH Sarabun New" w:cs="TH Sarabun New"/>
          <w:spacing w:val="-12"/>
          <w:sz w:val="32"/>
          <w:szCs w:val="32"/>
          <w:cs/>
        </w:rPr>
        <w:t>9</w:t>
      </w:r>
    </w:p>
    <w:p w:rsidR="00386559" w:rsidRPr="000F0EB6" w:rsidRDefault="00386559" w:rsidP="00386559">
      <w:pPr>
        <w:pStyle w:val="FootnoteText"/>
        <w:tabs>
          <w:tab w:val="left" w:pos="720"/>
          <w:tab w:val="left" w:pos="9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6.  สรุปสภาพปัญหาอุปสรรคในการรับเด็กเข้าเรียนชั้นประถมศึกษา และหาแนวทางแก้ไขร่วมกับทุกฝ่ายที่เกี่ยวข้อง ได้แก่ สถานศึกษาในสังกัดและนอกสังกัด</w:t>
      </w:r>
      <w:r w:rsidRPr="000F0EB6">
        <w:rPr>
          <w:rFonts w:ascii="TH Sarabun New" w:hAnsi="TH Sarabun New" w:cs="TH Sarabun New"/>
          <w:sz w:val="32"/>
          <w:szCs w:val="32"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สำนักงานคณะกรรมการการศึกษาขั้นพื้นฐาน</w:t>
      </w:r>
    </w:p>
    <w:p w:rsidR="00386559" w:rsidRPr="000F0EB6" w:rsidRDefault="00386559" w:rsidP="00386559">
      <w:pPr>
        <w:pStyle w:val="FootnoteText"/>
        <w:tabs>
          <w:tab w:val="left" w:pos="720"/>
          <w:tab w:val="left" w:pos="900"/>
        </w:tabs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386559" w:rsidRPr="000F0EB6" w:rsidRDefault="00386559" w:rsidP="00386559">
      <w:pPr>
        <w:pStyle w:val="FootnoteText"/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ระดับสถานศึกษา</w:t>
      </w:r>
    </w:p>
    <w:p w:rsidR="00386559" w:rsidRPr="000F0EB6" w:rsidRDefault="00386559" w:rsidP="00386559">
      <w:pPr>
        <w:pStyle w:val="FootnoteText"/>
        <w:tabs>
          <w:tab w:val="left" w:pos="-360"/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>1. ตรวจสอบข้อมูล จำนวนประชากรวัยเรียนกลุ่มอายุ 6 - 11 ปี ในเขตบริการ จากข้อมูล</w:t>
      </w:r>
      <w:r w:rsidRPr="000F0EB6">
        <w:rPr>
          <w:rFonts w:ascii="TH Sarabun New" w:hAnsi="TH Sarabun New" w:cs="TH Sarabun New"/>
          <w:sz w:val="32"/>
          <w:szCs w:val="32"/>
          <w:cs/>
        </w:rPr>
        <w:br/>
        <w:t>กรมการปกครอง กระทรวงมหาดไทย และข้อมูลจากการสำมะโนประชากรวัยเรียนในเขตบริการ</w:t>
      </w:r>
    </w:p>
    <w:p w:rsidR="00386559" w:rsidRPr="000F0EB6" w:rsidRDefault="00386559" w:rsidP="00386559">
      <w:pPr>
        <w:pStyle w:val="FootnoteText"/>
        <w:tabs>
          <w:tab w:val="left" w:pos="-540"/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2.  ประชาสัมพันธ์ประกาศการรับนักเรียน รณรงค์ให้ผู้ปกครองและผู้เกี่ยวข้องได้รับทราบเกี่ยวกับนโยบายกระทรวงศึกษาธิการในการเรียนระดับประถมศึกษา</w:t>
      </w:r>
    </w:p>
    <w:p w:rsidR="00386559" w:rsidRPr="000F0EB6" w:rsidRDefault="00386559" w:rsidP="00386559">
      <w:pPr>
        <w:pStyle w:val="FootnoteText"/>
        <w:tabs>
          <w:tab w:val="left" w:pos="-540"/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3.  วางแผนการรับนักเรียนระดับประถมศึกษา ให้มีสิทธิและโอกาสในการเข้าเรียนอย่างเท่าเทียมและเสมอภาค</w:t>
      </w:r>
    </w:p>
    <w:p w:rsidR="00386559" w:rsidRPr="000F0EB6" w:rsidRDefault="00386559" w:rsidP="00386559">
      <w:pPr>
        <w:pStyle w:val="FootnoteText"/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>4.  สำรวจข้อมูลจำนวนนักเรียนกลุ่มอายุ 6-11 ปี ในเขตบริการที่เรียนในสถานศึกษา และส่วนที่ไปเรียนนอกสังกัด สพฐ. และเรียน โดยครอบครัวและองค์กรอื่นจัด สรุปรายงานผลการรับนักเรียนและการจัดการศึกษาระดับประถมศึกษา ประจำปีการศึกษา</w:t>
      </w:r>
    </w:p>
    <w:p w:rsidR="00386559" w:rsidRPr="000F0EB6" w:rsidRDefault="00386559" w:rsidP="00386559">
      <w:pPr>
        <w:pStyle w:val="FootnoteText"/>
        <w:tabs>
          <w:tab w:val="left" w:pos="-360"/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5.  สรุปสภาพปัญหาอุปสรรคในการรับเด็กเข้าเรียนระดับประถมศึกษา และการรณรงค์ให้เรียนต่อการศึกษาขั้นพื้นฐาน และหาแนวทางแก้ไขร่วมกับทุกฝ่ายที่เกี่ยวข้อง </w:t>
      </w:r>
    </w:p>
    <w:p w:rsidR="00386559" w:rsidRPr="000F0EB6" w:rsidRDefault="00386559" w:rsidP="00386559">
      <w:pPr>
        <w:tabs>
          <w:tab w:val="left" w:pos="72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6.  กำหนดหน่วยงานประสานงานการรับนักเรียน  </w:t>
      </w:r>
    </w:p>
    <w:p w:rsidR="00386559" w:rsidRPr="000F0EB6" w:rsidRDefault="00386559" w:rsidP="00386559">
      <w:pPr>
        <w:tabs>
          <w:tab w:val="left" w:pos="-180"/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</w:rPr>
        <w:tab/>
        <w:t xml:space="preserve">7. 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กำหนดปฏิทินการรับนักเรียน  </w:t>
      </w:r>
    </w:p>
    <w:p w:rsidR="00386559" w:rsidRPr="000F0EB6" w:rsidRDefault="00386559" w:rsidP="00386559">
      <w:pPr>
        <w:pStyle w:val="FootnoteText"/>
        <w:tabs>
          <w:tab w:val="left" w:pos="-360"/>
        </w:tabs>
        <w:ind w:left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 xml:space="preserve">8.  รายงานข้อมูลพื้นฐานการศึกษา ปีการศึกษา 2559  ตามระบบ </w:t>
      </w:r>
      <w:r w:rsidRPr="000F0EB6">
        <w:rPr>
          <w:rFonts w:ascii="TH Sarabun New" w:hAnsi="TH Sarabun New" w:cs="TH Sarabun New"/>
          <w:sz w:val="32"/>
          <w:szCs w:val="32"/>
        </w:rPr>
        <w:t xml:space="preserve">DMC </w:t>
      </w:r>
      <w:r w:rsidRPr="000F0EB6">
        <w:rPr>
          <w:rFonts w:ascii="TH Sarabun New" w:hAnsi="TH Sarabun New" w:cs="TH Sarabun New"/>
          <w:spacing w:val="-4"/>
          <w:sz w:val="32"/>
          <w:szCs w:val="32"/>
          <w:cs/>
        </w:rPr>
        <w:t xml:space="preserve">ผ่านเว็บไซด์ </w:t>
      </w:r>
    </w:p>
    <w:p w:rsidR="00386559" w:rsidRPr="000F0EB6" w:rsidRDefault="00394D95" w:rsidP="00386559">
      <w:pPr>
        <w:pStyle w:val="FootnoteText"/>
        <w:tabs>
          <w:tab w:val="left" w:pos="-3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hyperlink r:id="rId6" w:history="1">
        <w:r w:rsidR="00386559" w:rsidRPr="000F0EB6">
          <w:rPr>
            <w:rStyle w:val="Hyperlink"/>
            <w:rFonts w:ascii="TH Sarabun New" w:hAnsi="TH Sarabun New" w:cs="TH Sarabun New"/>
            <w:spacing w:val="-4"/>
            <w:sz w:val="32"/>
            <w:szCs w:val="32"/>
          </w:rPr>
          <w:t>http://portal.bopp-obec.info/obec58</w:t>
        </w:r>
        <w:r w:rsidR="00386559" w:rsidRPr="000F0EB6">
          <w:rPr>
            <w:rStyle w:val="Hyperlink"/>
            <w:rFonts w:ascii="TH Sarabun New" w:hAnsi="TH Sarabun New" w:cs="TH Sarabun New"/>
            <w:sz w:val="32"/>
            <w:szCs w:val="32"/>
          </w:rPr>
          <w:t xml:space="preserve">9 </w:t>
        </w:r>
        <w:r w:rsidR="00386559" w:rsidRPr="000F0EB6">
          <w:rPr>
            <w:rStyle w:val="Hyperlink"/>
            <w:rFonts w:ascii="TH Sarabun New" w:hAnsi="TH Sarabun New" w:cs="TH Sarabun New"/>
            <w:sz w:val="32"/>
            <w:szCs w:val="32"/>
            <w:cs/>
          </w:rPr>
          <w:t xml:space="preserve"> ระบบ</w:t>
        </w:r>
      </w:hyperlink>
      <w:r w:rsidR="00386559" w:rsidRPr="000F0EB6">
        <w:rPr>
          <w:rFonts w:ascii="TH Sarabun New" w:hAnsi="TH Sarabun New" w:cs="TH Sarabun New"/>
          <w:sz w:val="32"/>
          <w:szCs w:val="32"/>
          <w:cs/>
        </w:rPr>
        <w:t xml:space="preserve">ออนไลน์ </w:t>
      </w:r>
      <w:r w:rsidR="00386559" w:rsidRPr="000F0EB6">
        <w:rPr>
          <w:rFonts w:ascii="TH Sarabun New" w:hAnsi="TH Sarabun New" w:cs="TH Sarabun New"/>
          <w:sz w:val="32"/>
          <w:szCs w:val="32"/>
        </w:rPr>
        <w:t xml:space="preserve">24 </w:t>
      </w:r>
      <w:r w:rsidR="00386559" w:rsidRPr="000F0EB6">
        <w:rPr>
          <w:rFonts w:ascii="TH Sarabun New" w:hAnsi="TH Sarabun New" w:cs="TH Sarabun New"/>
          <w:sz w:val="32"/>
          <w:szCs w:val="32"/>
          <w:cs/>
        </w:rPr>
        <w:t xml:space="preserve">ชั่วโมง  และ สพฐ. ตัดยอดนักเรียน </w:t>
      </w:r>
      <w:r w:rsidR="00386559" w:rsidRPr="000F0EB6">
        <w:rPr>
          <w:rFonts w:ascii="TH Sarabun New" w:hAnsi="TH Sarabun New" w:cs="TH Sarabun New"/>
          <w:sz w:val="32"/>
          <w:szCs w:val="32"/>
        </w:rPr>
        <w:t xml:space="preserve">3 </w:t>
      </w:r>
      <w:r w:rsidR="00386559" w:rsidRPr="000F0EB6">
        <w:rPr>
          <w:rFonts w:ascii="TH Sarabun New" w:hAnsi="TH Sarabun New" w:cs="TH Sarabun New"/>
          <w:sz w:val="32"/>
          <w:szCs w:val="32"/>
          <w:cs/>
        </w:rPr>
        <w:t xml:space="preserve">ครั้ง </w:t>
      </w: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color w:val="FF0000"/>
          <w:spacing w:val="-4"/>
          <w:sz w:val="32"/>
          <w:szCs w:val="32"/>
        </w:rPr>
      </w:pPr>
      <w:r w:rsidRPr="000F0EB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0F0EB6">
        <w:rPr>
          <w:rFonts w:ascii="TH Sarabun New" w:hAnsi="TH Sarabun New" w:cs="TH Sarabun New"/>
          <w:color w:val="FF0000"/>
          <w:sz w:val="32"/>
          <w:szCs w:val="32"/>
        </w:rPr>
        <w:t xml:space="preserve">8.1 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ข้อมูล ณ วันที่ 10 มิถุนายน 25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</w:rPr>
        <w:t>59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</w:t>
      </w: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color w:val="FF0000"/>
          <w:spacing w:val="-4"/>
          <w:sz w:val="32"/>
          <w:szCs w:val="32"/>
        </w:rPr>
      </w:pPr>
      <w:r w:rsidRPr="000F0EB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0F0EB6">
        <w:rPr>
          <w:rFonts w:ascii="TH Sarabun New" w:hAnsi="TH Sarabun New" w:cs="TH Sarabun New"/>
          <w:color w:val="FF0000"/>
          <w:sz w:val="32"/>
          <w:szCs w:val="32"/>
        </w:rPr>
        <w:t xml:space="preserve">8.2 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ข้อมูล ณ วันที่ 10 พฤศจิกายน 25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</w:rPr>
        <w:t>5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9</w:t>
      </w: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color w:val="FF0000"/>
          <w:spacing w:val="-4"/>
          <w:sz w:val="16"/>
          <w:szCs w:val="16"/>
        </w:rPr>
      </w:pPr>
      <w:r w:rsidRPr="000F0EB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0F0EB6">
        <w:rPr>
          <w:rFonts w:ascii="TH Sarabun New" w:hAnsi="TH Sarabun New" w:cs="TH Sarabun New"/>
          <w:color w:val="FF0000"/>
          <w:sz w:val="32"/>
          <w:szCs w:val="32"/>
        </w:rPr>
        <w:t xml:space="preserve">8.3 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ข้อมูล ณ วันที่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</w:rPr>
        <w:t xml:space="preserve">31 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มีนาคม 25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</w:rPr>
        <w:t>60</w:t>
      </w:r>
      <w:r w:rsidRPr="000F0EB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</w:t>
      </w: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386559" w:rsidRPr="000F0EB6" w:rsidRDefault="00386559" w:rsidP="00386559">
      <w:pPr>
        <w:ind w:firstLine="720"/>
        <w:jc w:val="thaiDistribute"/>
        <w:rPr>
          <w:rFonts w:ascii="TH Sarabun New" w:hAnsi="TH Sarabun New" w:cs="TH Sarabun New"/>
          <w:spacing w:val="-4"/>
          <w:sz w:val="16"/>
          <w:szCs w:val="16"/>
        </w:rPr>
      </w:pP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แนวทางการประเมินผล </w:t>
      </w:r>
      <w:r w:rsidRPr="000F0EB6">
        <w:rPr>
          <w:rFonts w:ascii="TH Sarabun New" w:hAnsi="TH Sarabun New" w:cs="TH Sarabun New"/>
          <w:b/>
          <w:bCs/>
          <w:spacing w:val="-4"/>
          <w:sz w:val="32"/>
          <w:szCs w:val="32"/>
        </w:rPr>
        <w:t>:</w:t>
      </w:r>
    </w:p>
    <w:p w:rsidR="00386559" w:rsidRPr="000F0EB6" w:rsidRDefault="00386559" w:rsidP="00386559">
      <w:pPr>
        <w:jc w:val="thaiDistribute"/>
        <w:rPr>
          <w:rFonts w:ascii="TH Sarabun New" w:hAnsi="TH Sarabun New" w:cs="TH Sarabun New"/>
          <w:b/>
          <w:bCs/>
          <w:spacing w:val="-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386559" w:rsidRPr="000F0EB6" w:rsidTr="006A30EC">
        <w:trPr>
          <w:tblHeader/>
        </w:trPr>
        <w:tc>
          <w:tcPr>
            <w:tcW w:w="9003" w:type="dxa"/>
          </w:tcPr>
          <w:p w:rsidR="00386559" w:rsidRPr="000F0EB6" w:rsidRDefault="00386559" w:rsidP="006A30EC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แนวทางการประเมินผล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  <w:t>เอกสารหลักฐานที่แสดงให้เห็นว่าการดำเนินการของตัวชี้วัดดังกล่าวได้บรรลุผลตามข้อมูลที่แจ้งมาจริง  เช่น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รายงานการบันทึกและยืนยันข้อมูลในระบบ </w:t>
            </w: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DMC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รายงานข้อมูลสารสนเทศในระบบ </w:t>
            </w: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</w:rPr>
              <w:t>DMC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แผนการดำเนินงานทีได้รับความเห็นชอบจากผู้มีอำนาจ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คำสั่งแต่งตั้งคณะทำงาน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บันทึกผลการดำเนินงานที่เกี่ยวข้องกับตัวชี้วัด</w:t>
            </w:r>
          </w:p>
          <w:p w:rsidR="00386559" w:rsidRPr="000F0EB6" w:rsidRDefault="00386559" w:rsidP="00386559">
            <w:pPr>
              <w:numPr>
                <w:ilvl w:val="0"/>
                <w:numId w:val="2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เอกสารอื่นๆที่เกี่ยวกับการดำเนินงานของตัวชี้วัด</w:t>
            </w:r>
          </w:p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i/>
                <w:iCs/>
                <w:spacing w:val="-4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i/>
                <w:iCs/>
                <w:spacing w:val="-4"/>
                <w:sz w:val="30"/>
                <w:szCs w:val="30"/>
                <w:cs/>
              </w:rPr>
              <w:t>การคิดคะแนนของแต่ละตัวชี้วัดจะพิจารณาจากผลการดำเนินงานตามคำนิยามของตัวชี้วัด เปรียบเทียบกับเกณฑ์การให้คะแนนของตัวชี้วัดนั้นๆที่ระบุในคำรับรองการปฏิบัติราชการ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2. ประเมินผลจากข้อมูลที่ได้จากการสัมภาษณ์บุคคลทีเกี่ยวข้องต่างๆ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386559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ผู้กำกับดูแลตัวชี้วัด</w:t>
            </w:r>
          </w:p>
          <w:p w:rsidR="00386559" w:rsidRPr="000F0EB6" w:rsidRDefault="00386559" w:rsidP="00386559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ผู้จัดเก็บข้อมูล</w:t>
            </w:r>
          </w:p>
          <w:p w:rsidR="00386559" w:rsidRPr="000F0EB6" w:rsidRDefault="00386559" w:rsidP="00386559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ผู้มีส่วนได้ส่วนเสียกับการดำเนินการของส่วนราชการ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</w:pP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  <w:t xml:space="preserve">3. </w:t>
            </w:r>
            <w:r w:rsidRPr="000F0EB6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การสังเกตการณ์</w:t>
            </w:r>
          </w:p>
        </w:tc>
      </w:tr>
      <w:tr w:rsidR="00386559" w:rsidRPr="000F0EB6" w:rsidTr="006A30EC">
        <w:tc>
          <w:tcPr>
            <w:tcW w:w="9003" w:type="dxa"/>
          </w:tcPr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3.1 การจัดเก็บข้อมูลผลการดำเนินงานตามตัวชี้วัด</w:t>
            </w:r>
          </w:p>
          <w:p w:rsidR="00386559" w:rsidRPr="000F0EB6" w:rsidRDefault="00386559" w:rsidP="00386559">
            <w:pPr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ความถูกต้อง เช่น มีการจัดเก็บข้อมูลอย่างเป็นระบบโดยมีเจ้าหน้าที่รับผิดชอบและระบุแหล่งที่มาได้ชัดเจน สามารถสอบยันความถูกต้องกับหน่วยงานเจ้าของข้อมูลได้</w:t>
            </w:r>
          </w:p>
          <w:p w:rsidR="00386559" w:rsidRPr="000F0EB6" w:rsidRDefault="00386559" w:rsidP="00386559">
            <w:pPr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ความน่าเชื่อถือ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เช่น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วิธีการลงบันทึกข้อมูลในแบบฟอร์มและวิธีการที่เจ้าหน้าที่ที่รับผิดชอบตรวจสอบ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ข้อมูลก่อน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และหลังการจัดเก็บ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รวมทั้งวิธีการในการเก็บข้อมูลต่างๆ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จากเจ้าของข้อมูล</w:t>
            </w:r>
          </w:p>
          <w:p w:rsidR="00386559" w:rsidRPr="000F0EB6" w:rsidRDefault="00386559" w:rsidP="00386559">
            <w:pPr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ความทันสมัย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เช่น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ข้อมูลได้รับการปรับปรุงให้เป็นปัจจุบัน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หรือทุกครั้งที่มีการเปลี่ยนแปลง</w:t>
            </w:r>
          </w:p>
          <w:p w:rsidR="00386559" w:rsidRPr="000F0EB6" w:rsidRDefault="00386559" w:rsidP="00386559">
            <w:pPr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ความสามารถในการตรวจสอบได้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เช่น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ส่วนราชการมีความพร้อมให้คณะกรรมการฯ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ส่วนราชการ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ภาคเอกชนและประชาชนตรวจสอบข้อมูลได้</w:t>
            </w:r>
          </w:p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3.2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สภาพแวดล้อมของสถานที่ที่ดำเนินการตามกิจกรรมหรือโครงการหลัก</w:t>
            </w:r>
          </w:p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3.3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การเก็บรักษาและดูแลเอกสาร</w:t>
            </w:r>
            <w:r w:rsidRPr="000F0EB6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</w:t>
            </w:r>
          </w:p>
          <w:p w:rsidR="00386559" w:rsidRPr="000F0EB6" w:rsidRDefault="00386559" w:rsidP="006A30EC">
            <w:pPr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 w:rsidRPr="000F0EB6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3.4 </w:t>
            </w:r>
            <w:r w:rsidRPr="000F0EB6">
              <w:rPr>
                <w:rFonts w:ascii="TH Sarabun New" w:hAnsi="TH Sarabun New" w:cs="TH Sarabun New"/>
                <w:sz w:val="30"/>
                <w:szCs w:val="30"/>
                <w:cs/>
              </w:rPr>
              <w:t>การมีส่วนร่วมของผู้บริหารระดับสูงของส่วนราชการ</w:t>
            </w:r>
          </w:p>
        </w:tc>
      </w:tr>
    </w:tbl>
    <w:p w:rsidR="00386559" w:rsidRPr="000F0EB6" w:rsidRDefault="00386559" w:rsidP="00386559">
      <w:pPr>
        <w:rPr>
          <w:rFonts w:ascii="TH Sarabun New" w:hAnsi="TH Sarabun New" w:cs="TH Sarabun New"/>
        </w:rPr>
      </w:pPr>
    </w:p>
    <w:p w:rsidR="00386559" w:rsidRPr="000F0EB6" w:rsidRDefault="00386559" w:rsidP="00386559">
      <w:pPr>
        <w:tabs>
          <w:tab w:val="left" w:pos="1820"/>
        </w:tabs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ผู้กำกับดูแลตัวชี้วัด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>ผู้อำนวยการสำนักนโยบายและแผนการจัดการศึกษาขั้นพื้นฐาน</w:t>
      </w:r>
    </w:p>
    <w:p w:rsidR="00386559" w:rsidRPr="000F0EB6" w:rsidRDefault="00386559" w:rsidP="00386559">
      <w:pPr>
        <w:tabs>
          <w:tab w:val="left" w:pos="1820"/>
        </w:tabs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ผู้จัดเก็บข้อมูล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sz w:val="32"/>
          <w:szCs w:val="32"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>นางสาวเสริมสุข  ธรรมกิจไพโรจน์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เบอร์ติดต่อ</w:t>
      </w:r>
      <w:r w:rsidRPr="000F0EB6">
        <w:rPr>
          <w:rFonts w:ascii="TH Sarabun New" w:hAnsi="TH Sarabun New" w:cs="TH Sarabun New"/>
          <w:sz w:val="32"/>
          <w:szCs w:val="32"/>
        </w:rPr>
        <w:t xml:space="preserve">  :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 081-648-7529</w:t>
      </w:r>
    </w:p>
    <w:p w:rsidR="00386559" w:rsidRPr="000F0EB6" w:rsidRDefault="00386559" w:rsidP="00386559">
      <w:pPr>
        <w:tabs>
          <w:tab w:val="left" w:pos="1820"/>
        </w:tabs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>นางสาวสุประวีณ์  มาโยง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>เบอร์ติดต่อ</w:t>
      </w:r>
      <w:r w:rsidRPr="000F0EB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F0EB6">
        <w:rPr>
          <w:rFonts w:ascii="TH Sarabun New" w:hAnsi="TH Sarabun New" w:cs="TH Sarabun New"/>
          <w:sz w:val="32"/>
          <w:szCs w:val="32"/>
        </w:rPr>
        <w:t>:   0-2280-5512</w:t>
      </w:r>
    </w:p>
    <w:p w:rsidR="00386559" w:rsidRPr="000F0EB6" w:rsidRDefault="00386559" w:rsidP="00386559">
      <w:pPr>
        <w:tabs>
          <w:tab w:val="left" w:pos="1820"/>
        </w:tabs>
        <w:rPr>
          <w:rFonts w:ascii="TH Sarabun New" w:hAnsi="TH Sarabun New" w:cs="TH Sarabun New"/>
          <w:sz w:val="32"/>
          <w:szCs w:val="32"/>
        </w:rPr>
      </w:pP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  <w:t xml:space="preserve">นางทัศนีย์  วัชราไทย       </w:t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sz w:val="32"/>
          <w:szCs w:val="32"/>
          <w:cs/>
        </w:rPr>
        <w:tab/>
      </w:r>
      <w:r w:rsidRPr="000F0EB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เบอร์ติดต่อ </w:t>
      </w:r>
      <w:r w:rsidRPr="000F0EB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F0EB6">
        <w:rPr>
          <w:rFonts w:ascii="TH Sarabun New" w:hAnsi="TH Sarabun New" w:cs="TH Sarabun New"/>
          <w:sz w:val="32"/>
          <w:szCs w:val="32"/>
        </w:rPr>
        <w:t xml:space="preserve">   0-2281-5246</w:t>
      </w:r>
    </w:p>
    <w:p w:rsidR="00386559" w:rsidRPr="000F0EB6" w:rsidRDefault="00386559">
      <w:pPr>
        <w:rPr>
          <w:rFonts w:ascii="TH Sarabun New" w:hAnsi="TH Sarabun New" w:cs="TH Sarabun New"/>
        </w:rPr>
      </w:pPr>
    </w:p>
    <w:sectPr w:rsidR="00386559" w:rsidRPr="000F0EB6" w:rsidSect="003865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7C8A"/>
    <w:multiLevelType w:val="hybridMultilevel"/>
    <w:tmpl w:val="B900C934"/>
    <w:lvl w:ilvl="0" w:tplc="73B8E8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4916307"/>
    <w:multiLevelType w:val="hybridMultilevel"/>
    <w:tmpl w:val="84BC8E86"/>
    <w:lvl w:ilvl="0" w:tplc="16F07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01573"/>
    <w:multiLevelType w:val="hybridMultilevel"/>
    <w:tmpl w:val="40E06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42CF2"/>
    <w:multiLevelType w:val="hybridMultilevel"/>
    <w:tmpl w:val="0D2EEEF4"/>
    <w:lvl w:ilvl="0" w:tplc="040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>
    <w:nsid w:val="101820F4"/>
    <w:multiLevelType w:val="hybridMultilevel"/>
    <w:tmpl w:val="25347D9E"/>
    <w:lvl w:ilvl="0" w:tplc="3EAA8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86D5B"/>
    <w:multiLevelType w:val="hybridMultilevel"/>
    <w:tmpl w:val="FA683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43ABE"/>
    <w:multiLevelType w:val="hybridMultilevel"/>
    <w:tmpl w:val="BB1EE99C"/>
    <w:lvl w:ilvl="0" w:tplc="16F07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54425"/>
    <w:multiLevelType w:val="hybridMultilevel"/>
    <w:tmpl w:val="2A2E85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870FDB"/>
    <w:multiLevelType w:val="hybridMultilevel"/>
    <w:tmpl w:val="ED162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F1E73"/>
    <w:multiLevelType w:val="hybridMultilevel"/>
    <w:tmpl w:val="A106D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D5376"/>
    <w:multiLevelType w:val="hybridMultilevel"/>
    <w:tmpl w:val="2174BBA8"/>
    <w:lvl w:ilvl="0" w:tplc="88A6AB04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82EFF"/>
    <w:multiLevelType w:val="hybridMultilevel"/>
    <w:tmpl w:val="DAACB114"/>
    <w:lvl w:ilvl="0" w:tplc="CC602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B5B82"/>
    <w:multiLevelType w:val="hybridMultilevel"/>
    <w:tmpl w:val="B1F23AFE"/>
    <w:lvl w:ilvl="0" w:tplc="637273C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AB3D55"/>
    <w:multiLevelType w:val="hybridMultilevel"/>
    <w:tmpl w:val="6DE45ED0"/>
    <w:lvl w:ilvl="0" w:tplc="88A6AB04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6F3A625E"/>
    <w:multiLevelType w:val="hybridMultilevel"/>
    <w:tmpl w:val="7FC0723C"/>
    <w:lvl w:ilvl="0" w:tplc="88A6AB0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59"/>
    <w:rsid w:val="000F0EB6"/>
    <w:rsid w:val="002A1308"/>
    <w:rsid w:val="00386559"/>
    <w:rsid w:val="00394D95"/>
    <w:rsid w:val="00D6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8B06-93E4-4BBC-835B-510C013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59"/>
    <w:pPr>
      <w:spacing w:after="0" w:line="240" w:lineRule="auto"/>
    </w:pPr>
    <w:rPr>
      <w:rFonts w:ascii="Cordia New" w:eastAsia="Cordia New" w:hAnsi="Times New Roman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rsid w:val="00386559"/>
    <w:rPr>
      <w:rFonts w:ascii="MS Sans Serif" w:eastAsia="MS Mincho" w:hAnsi="MS Sans Serif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386559"/>
    <w:rPr>
      <w:rFonts w:ascii="MS Sans Serif" w:eastAsia="MS Mincho" w:hAnsi="MS Sans Serif" w:cs="Cordia New"/>
      <w:sz w:val="28"/>
    </w:rPr>
  </w:style>
  <w:style w:type="character" w:styleId="Hyperlink">
    <w:name w:val="Hyperlink"/>
    <w:rsid w:val="00386559"/>
    <w:rPr>
      <w:color w:val="0000FF"/>
      <w:u w:val="single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86559"/>
    <w:pPr>
      <w:ind w:left="720"/>
      <w:contextualSpacing/>
    </w:pPr>
    <w:rPr>
      <w:szCs w:val="3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386559"/>
    <w:rPr>
      <w:rFonts w:ascii="Cordia New" w:eastAsia="Cordia New" w:hAnsi="Times New Roman" w:cs="Cordia New"/>
      <w:sz w:val="28"/>
      <w:szCs w:val="35"/>
    </w:rPr>
  </w:style>
  <w:style w:type="table" w:styleId="TableGrid">
    <w:name w:val="Table Grid"/>
    <w:basedOn w:val="TableNormal"/>
    <w:uiPriority w:val="39"/>
    <w:rsid w:val="002A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bopp-obec.info/obec59%20%20&#3619;&#3632;&#3610;&#3610;" TargetMode="External"/><Relationship Id="rId5" Type="http://schemas.openxmlformats.org/officeDocument/2006/relationships/hyperlink" Target="http://portal.bopp-obec.info/obec59%20%20&#3619;&#3632;&#3610;&#36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PSDG-OBEC</cp:lastModifiedBy>
  <cp:revision>2</cp:revision>
  <dcterms:created xsi:type="dcterms:W3CDTF">2016-03-25T03:22:00Z</dcterms:created>
  <dcterms:modified xsi:type="dcterms:W3CDTF">2016-03-25T03:22:00Z</dcterms:modified>
</cp:coreProperties>
</file>